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0004" w14:textId="77777777" w:rsidR="005A6CA1" w:rsidRPr="009B477B" w:rsidRDefault="005A6CA1" w:rsidP="005A6CA1">
      <w:pPr>
        <w:spacing w:line="56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9B477B">
        <w:rPr>
          <w:rFonts w:ascii="仿宋" w:eastAsia="仿宋" w:hAnsi="仿宋" w:cs="Times New Roman" w:hint="eastAsia"/>
          <w:sz w:val="30"/>
          <w:szCs w:val="30"/>
        </w:rPr>
        <w:t>附件2：</w:t>
      </w:r>
    </w:p>
    <w:p w14:paraId="6461B075" w14:textId="77777777" w:rsidR="00572D8E" w:rsidRDefault="003168EE" w:rsidP="00312A9A">
      <w:pPr>
        <w:jc w:val="center"/>
        <w:rPr>
          <w:rFonts w:ascii="华文中宋" w:eastAsia="华文中宋" w:hAnsi="华文中宋"/>
          <w:sz w:val="36"/>
          <w:szCs w:val="36"/>
        </w:rPr>
      </w:pPr>
      <w:r w:rsidRPr="000140D8">
        <w:rPr>
          <w:rFonts w:ascii="华文中宋" w:eastAsia="华文中宋" w:hAnsi="华文中宋"/>
          <w:sz w:val="36"/>
          <w:szCs w:val="36"/>
        </w:rPr>
        <w:t>202</w:t>
      </w:r>
      <w:r w:rsidR="00312A9A">
        <w:rPr>
          <w:rFonts w:ascii="华文中宋" w:eastAsia="华文中宋" w:hAnsi="华文中宋" w:hint="eastAsia"/>
          <w:sz w:val="36"/>
          <w:szCs w:val="36"/>
        </w:rPr>
        <w:t>3-2024</w:t>
      </w:r>
      <w:r w:rsidRPr="000140D8">
        <w:rPr>
          <w:rFonts w:ascii="华文中宋" w:eastAsia="华文中宋" w:hAnsi="华文中宋"/>
          <w:sz w:val="36"/>
          <w:szCs w:val="36"/>
        </w:rPr>
        <w:t>中国经济新闻人物</w:t>
      </w:r>
    </w:p>
    <w:p w14:paraId="6EF1C0AA" w14:textId="12BB66F4" w:rsidR="004A6F8D" w:rsidRPr="009B477B" w:rsidRDefault="003168EE" w:rsidP="00312A9A">
      <w:pPr>
        <w:jc w:val="center"/>
        <w:rPr>
          <w:rFonts w:ascii="华文中宋" w:eastAsia="华文中宋" w:hAnsi="华文中宋" w:cs="宋体"/>
          <w:sz w:val="36"/>
          <w:szCs w:val="36"/>
        </w:rPr>
      </w:pPr>
      <w:r w:rsidRPr="000140D8">
        <w:rPr>
          <w:rFonts w:ascii="华文中宋" w:eastAsia="华文中宋" w:hAnsi="华文中宋"/>
          <w:sz w:val="36"/>
          <w:szCs w:val="36"/>
        </w:rPr>
        <w:t>参评</w:t>
      </w:r>
      <w:r w:rsidRPr="000140D8">
        <w:rPr>
          <w:rFonts w:ascii="华文中宋" w:eastAsia="华文中宋" w:hAnsi="华文中宋" w:hint="eastAsia"/>
          <w:sz w:val="36"/>
          <w:szCs w:val="36"/>
        </w:rPr>
        <w:t>推荐表及网络</w:t>
      </w:r>
      <w:r w:rsidRPr="000140D8">
        <w:rPr>
          <w:rFonts w:ascii="华文中宋" w:eastAsia="华文中宋" w:hAnsi="华文中宋"/>
          <w:sz w:val="36"/>
          <w:szCs w:val="36"/>
        </w:rPr>
        <w:t>申报</w:t>
      </w:r>
      <w:r w:rsidRPr="000140D8">
        <w:rPr>
          <w:rFonts w:ascii="华文中宋" w:eastAsia="华文中宋" w:hAnsi="华文中宋" w:hint="eastAsia"/>
          <w:sz w:val="36"/>
          <w:szCs w:val="36"/>
        </w:rPr>
        <w:t>通道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29"/>
        <w:gridCol w:w="880"/>
        <w:gridCol w:w="993"/>
        <w:gridCol w:w="1134"/>
        <w:gridCol w:w="524"/>
        <w:gridCol w:w="337"/>
        <w:gridCol w:w="923"/>
        <w:gridCol w:w="342"/>
        <w:gridCol w:w="1276"/>
      </w:tblGrid>
      <w:tr w:rsidR="004A6F8D" w:rsidRPr="009B477B" w14:paraId="1B67E393" w14:textId="77777777" w:rsidTr="00260F99">
        <w:tc>
          <w:tcPr>
            <w:tcW w:w="1844" w:type="dxa"/>
          </w:tcPr>
          <w:p w14:paraId="4B7937F0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参评人单位</w:t>
            </w:r>
          </w:p>
        </w:tc>
        <w:tc>
          <w:tcPr>
            <w:tcW w:w="5397" w:type="dxa"/>
            <w:gridSpan w:val="6"/>
          </w:tcPr>
          <w:p w14:paraId="0463C789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02EA81FA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1276" w:type="dxa"/>
          </w:tcPr>
          <w:p w14:paraId="798917ED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A6F8D" w:rsidRPr="009B477B" w14:paraId="35599690" w14:textId="77777777" w:rsidTr="00260F99">
        <w:tc>
          <w:tcPr>
            <w:tcW w:w="1844" w:type="dxa"/>
          </w:tcPr>
          <w:p w14:paraId="7B924E59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29" w:type="dxa"/>
          </w:tcPr>
          <w:p w14:paraId="36D4A544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16D50224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14:paraId="04BFC9CB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D1263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61" w:type="dxa"/>
            <w:gridSpan w:val="2"/>
          </w:tcPr>
          <w:p w14:paraId="26A74F29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7B94A0A6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 w14:paraId="0FE3E875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A6F8D" w:rsidRPr="009B477B" w14:paraId="1C0D0A4B" w14:textId="77777777" w:rsidTr="00260F99">
        <w:tc>
          <w:tcPr>
            <w:tcW w:w="1844" w:type="dxa"/>
          </w:tcPr>
          <w:p w14:paraId="48F1E5C8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29" w:type="dxa"/>
          </w:tcPr>
          <w:p w14:paraId="030910D6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0DD799CB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93" w:type="dxa"/>
          </w:tcPr>
          <w:p w14:paraId="2333AF22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2602E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61" w:type="dxa"/>
            <w:gridSpan w:val="2"/>
          </w:tcPr>
          <w:p w14:paraId="71C07A5B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0022F75D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14:paraId="58785977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A6F8D" w:rsidRPr="009B477B" w14:paraId="2C6B29C1" w14:textId="77777777" w:rsidTr="00260F99">
        <w:tc>
          <w:tcPr>
            <w:tcW w:w="1844" w:type="dxa"/>
          </w:tcPr>
          <w:p w14:paraId="3B509BDD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5397" w:type="dxa"/>
            <w:gridSpan w:val="6"/>
          </w:tcPr>
          <w:p w14:paraId="1E78451A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06FFCBCB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1276" w:type="dxa"/>
          </w:tcPr>
          <w:p w14:paraId="1E39D9F4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A6F8D" w:rsidRPr="009B477B" w14:paraId="1C064303" w14:textId="77777777" w:rsidTr="00260F99">
        <w:tc>
          <w:tcPr>
            <w:tcW w:w="1844" w:type="dxa"/>
          </w:tcPr>
          <w:p w14:paraId="262D88DD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5397" w:type="dxa"/>
            <w:gridSpan w:val="6"/>
          </w:tcPr>
          <w:p w14:paraId="3BE83F28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57CBB633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276" w:type="dxa"/>
          </w:tcPr>
          <w:p w14:paraId="3D19A61C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A6F8D" w:rsidRPr="009B477B" w14:paraId="332516B9" w14:textId="77777777" w:rsidTr="006962B2">
        <w:trPr>
          <w:trHeight w:val="4685"/>
        </w:trPr>
        <w:tc>
          <w:tcPr>
            <w:tcW w:w="1844" w:type="dxa"/>
          </w:tcPr>
          <w:p w14:paraId="37457E77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01173CD" w14:textId="77777777" w:rsidR="004A6F8D" w:rsidRPr="009B477B" w:rsidRDefault="004A6F8D" w:rsidP="00260F99">
            <w:pPr>
              <w:spacing w:line="560" w:lineRule="exact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8942769" w14:textId="77777777" w:rsidR="004A6F8D" w:rsidRPr="009B477B" w:rsidRDefault="004A6F8D" w:rsidP="00260F99">
            <w:pPr>
              <w:spacing w:line="560" w:lineRule="exact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26B8B9DE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主要业绩</w:t>
            </w:r>
          </w:p>
          <w:p w14:paraId="17BF4F25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（推荐理由）</w:t>
            </w:r>
          </w:p>
          <w:p w14:paraId="214BFB96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7AFF655B" w14:textId="77777777" w:rsidR="004A6F8D" w:rsidRPr="009B477B" w:rsidRDefault="004A6F8D" w:rsidP="00260F99">
            <w:pPr>
              <w:spacing w:line="560" w:lineRule="exact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14:paraId="32E05948" w14:textId="77777777" w:rsidR="004A6F8D" w:rsidRPr="009B477B" w:rsidRDefault="004A6F8D" w:rsidP="00260F99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7220A46" w14:textId="77777777" w:rsidR="004A6F8D" w:rsidRPr="009B477B" w:rsidRDefault="004A6F8D" w:rsidP="00260F99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FF10C9A" w14:textId="77777777" w:rsidR="004A6F8D" w:rsidRPr="009B477B" w:rsidRDefault="004A6F8D" w:rsidP="00260F99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7D7D3C5E" w14:textId="77777777" w:rsidR="004A6F8D" w:rsidRPr="009B477B" w:rsidRDefault="004A6F8D" w:rsidP="00260F99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881ECD7" w14:textId="77777777" w:rsidR="004A6F8D" w:rsidRPr="009B477B" w:rsidRDefault="004A6F8D" w:rsidP="00260F99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B67D656" w14:textId="77777777" w:rsidR="004A6F8D" w:rsidRPr="009B477B" w:rsidRDefault="004A6F8D" w:rsidP="00260F99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996801B" w14:textId="77777777" w:rsidR="004A6F8D" w:rsidRPr="009B477B" w:rsidRDefault="004A6F8D" w:rsidP="00260F99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DBD3DA3" w14:textId="77777777" w:rsidR="004A6F8D" w:rsidRPr="009B477B" w:rsidRDefault="004A6F8D" w:rsidP="00260F99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FF2680A" w14:textId="77777777" w:rsidR="004A6F8D" w:rsidRPr="009B477B" w:rsidRDefault="004A6F8D" w:rsidP="00260F99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18E0899" w14:textId="77777777" w:rsidR="004A6F8D" w:rsidRPr="009B477B" w:rsidRDefault="004A6F8D" w:rsidP="00260F99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0EC9B91" w14:textId="77777777" w:rsidR="004A6F8D" w:rsidRPr="009B477B" w:rsidRDefault="004A6F8D" w:rsidP="00260F99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018D62F" w14:textId="77777777" w:rsidR="004A6F8D" w:rsidRPr="009B477B" w:rsidRDefault="004A6F8D" w:rsidP="00260F99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3DD67A5" w14:textId="77777777" w:rsidR="004A6F8D" w:rsidRPr="009B477B" w:rsidRDefault="004A6F8D" w:rsidP="00260F99">
            <w:pPr>
              <w:widowControl/>
              <w:ind w:firstLineChars="1000" w:firstLine="2409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推荐单位盖章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参评人单位盖章</w:t>
            </w:r>
          </w:p>
          <w:p w14:paraId="6FDE02FA" w14:textId="77777777" w:rsidR="004A6F8D" w:rsidRPr="009B477B" w:rsidRDefault="004A6F8D" w:rsidP="00260F99">
            <w:pPr>
              <w:spacing w:line="560" w:lineRule="exact"/>
              <w:ind w:firstLineChars="1100" w:firstLine="2650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年  月  日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年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月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4A6F8D" w:rsidRPr="009B477B" w14:paraId="0E83E98D" w14:textId="77777777" w:rsidTr="00260F99">
        <w:trPr>
          <w:trHeight w:val="750"/>
        </w:trPr>
        <w:tc>
          <w:tcPr>
            <w:tcW w:w="1844" w:type="dxa"/>
          </w:tcPr>
          <w:p w14:paraId="30E5923F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7938" w:type="dxa"/>
            <w:gridSpan w:val="9"/>
          </w:tcPr>
          <w:p w14:paraId="722848F6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A6F8D" w:rsidRPr="009B477B" w14:paraId="45AACF4C" w14:textId="77777777" w:rsidTr="00260F99">
        <w:trPr>
          <w:trHeight w:val="750"/>
        </w:trPr>
        <w:tc>
          <w:tcPr>
            <w:tcW w:w="1844" w:type="dxa"/>
          </w:tcPr>
          <w:p w14:paraId="75A37427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承办部门</w:t>
            </w:r>
          </w:p>
        </w:tc>
        <w:tc>
          <w:tcPr>
            <w:tcW w:w="2409" w:type="dxa"/>
            <w:gridSpan w:val="2"/>
          </w:tcPr>
          <w:p w14:paraId="1AABE346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3AA582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58" w:type="dxa"/>
            <w:gridSpan w:val="2"/>
          </w:tcPr>
          <w:p w14:paraId="17EC4518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E236D87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18" w:type="dxa"/>
            <w:gridSpan w:val="2"/>
          </w:tcPr>
          <w:p w14:paraId="102DBCA5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A6F8D" w:rsidRPr="009B477B" w14:paraId="368AA5BC" w14:textId="77777777" w:rsidTr="00260F99">
        <w:trPr>
          <w:trHeight w:val="675"/>
        </w:trPr>
        <w:tc>
          <w:tcPr>
            <w:tcW w:w="1844" w:type="dxa"/>
          </w:tcPr>
          <w:p w14:paraId="44DF69C8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409" w:type="dxa"/>
            <w:gridSpan w:val="2"/>
          </w:tcPr>
          <w:p w14:paraId="49E9E8F5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9AEDE6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658" w:type="dxa"/>
            <w:gridSpan w:val="2"/>
          </w:tcPr>
          <w:p w14:paraId="2BA563CD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2F281BF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1618" w:type="dxa"/>
            <w:gridSpan w:val="2"/>
          </w:tcPr>
          <w:p w14:paraId="2C6840CC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A6F8D" w:rsidRPr="009B477B" w14:paraId="3FFBF617" w14:textId="77777777" w:rsidTr="00260F99">
        <w:trPr>
          <w:trHeight w:val="615"/>
        </w:trPr>
        <w:tc>
          <w:tcPr>
            <w:tcW w:w="1844" w:type="dxa"/>
          </w:tcPr>
          <w:p w14:paraId="0004DCB1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5060" w:type="dxa"/>
            <w:gridSpan w:val="5"/>
          </w:tcPr>
          <w:p w14:paraId="5593190A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7346AF5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618" w:type="dxa"/>
            <w:gridSpan w:val="2"/>
          </w:tcPr>
          <w:p w14:paraId="00F7DD93" w14:textId="77777777" w:rsidR="004A6F8D" w:rsidRPr="009B477B" w:rsidRDefault="004A6F8D" w:rsidP="00260F99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06251CBF" w14:textId="1D193746" w:rsidR="000506BC" w:rsidRDefault="004A6F8D" w:rsidP="00151F34">
      <w:pPr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694090">
        <w:rPr>
          <w:rFonts w:ascii="宋体" w:eastAsia="宋体" w:hAnsi="宋体" w:cs="Times New Roman" w:hint="eastAsia"/>
          <w:b/>
          <w:bCs/>
          <w:sz w:val="28"/>
          <w:szCs w:val="28"/>
        </w:rPr>
        <w:t>注：</w:t>
      </w:r>
      <w:r w:rsidR="009D2A35" w:rsidRPr="00694090">
        <w:rPr>
          <w:rFonts w:ascii="宋体" w:eastAsia="宋体" w:hAnsi="宋体" w:cs="Times New Roman" w:hint="eastAsia"/>
          <w:b/>
          <w:bCs/>
          <w:sz w:val="28"/>
          <w:szCs w:val="28"/>
        </w:rPr>
        <w:t>新浪财经网络</w:t>
      </w:r>
      <w:r w:rsidR="00696EDE">
        <w:rPr>
          <w:rFonts w:ascii="宋体" w:eastAsia="宋体" w:hAnsi="宋体" w:cs="Times New Roman" w:hint="eastAsia"/>
          <w:b/>
          <w:bCs/>
          <w:sz w:val="28"/>
          <w:szCs w:val="28"/>
        </w:rPr>
        <w:t>申报</w:t>
      </w:r>
      <w:r w:rsidR="009D2A35" w:rsidRPr="00694090">
        <w:rPr>
          <w:rFonts w:ascii="宋体" w:eastAsia="宋体" w:hAnsi="宋体" w:cs="Times New Roman" w:hint="eastAsia"/>
          <w:b/>
          <w:bCs/>
          <w:sz w:val="28"/>
          <w:szCs w:val="28"/>
        </w:rPr>
        <w:t>通道</w:t>
      </w:r>
    </w:p>
    <w:p w14:paraId="78E36722" w14:textId="25274996" w:rsidR="006962B2" w:rsidRPr="006962B2" w:rsidRDefault="006962B2" w:rsidP="006962B2">
      <w:pPr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6962B2">
        <w:rPr>
          <w:rFonts w:ascii="宋体" w:eastAsia="宋体" w:hAnsi="宋体" w:cs="Times New Roman"/>
          <w:b/>
          <w:bCs/>
          <w:sz w:val="28"/>
          <w:szCs w:val="28"/>
        </w:rPr>
        <w:t>wap：</w:t>
      </w:r>
      <w:hyperlink r:id="rId6" w:history="1">
        <w:r w:rsidR="00CF4E38" w:rsidRPr="00492ABE">
          <w:rPr>
            <w:rStyle w:val="a7"/>
            <w:rFonts w:ascii="宋体" w:eastAsia="宋体" w:hAnsi="宋体" w:cs="Times New Roman"/>
            <w:b/>
            <w:bCs/>
            <w:sz w:val="28"/>
            <w:szCs w:val="28"/>
          </w:rPr>
          <w:t>https://finance.sina.cn/zt_d/subject-1701331679/</w:t>
        </w:r>
      </w:hyperlink>
      <w:r w:rsidR="00CF4E38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</w:p>
    <w:p w14:paraId="47FE0EC4" w14:textId="40470945" w:rsidR="00CB4C77" w:rsidRPr="00694090" w:rsidRDefault="006962B2" w:rsidP="006962B2">
      <w:pPr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6962B2">
        <w:rPr>
          <w:rFonts w:ascii="宋体" w:eastAsia="宋体" w:hAnsi="宋体" w:cs="Times New Roman"/>
          <w:b/>
          <w:bCs/>
          <w:sz w:val="28"/>
          <w:szCs w:val="28"/>
        </w:rPr>
        <w:t>PC：</w:t>
      </w:r>
      <w:hyperlink r:id="rId7" w:history="1">
        <w:r w:rsidR="00CF4E38" w:rsidRPr="00492ABE">
          <w:rPr>
            <w:rStyle w:val="a7"/>
            <w:rFonts w:ascii="宋体" w:eastAsia="宋体" w:hAnsi="宋体" w:cs="Times New Roman"/>
            <w:b/>
            <w:bCs/>
            <w:sz w:val="28"/>
            <w:szCs w:val="28"/>
          </w:rPr>
          <w:t>https://finance.sina.com.cn/zt_d/subject-1701331679/</w:t>
        </w:r>
      </w:hyperlink>
      <w:r w:rsidR="00CF4E38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 w:rsidR="00A92001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 w:rsidR="009D2A35" w:rsidRPr="00694090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</w:p>
    <w:sectPr w:rsidR="00CB4C77" w:rsidRPr="00694090" w:rsidSect="00572D8E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22A7" w14:textId="77777777" w:rsidR="00531365" w:rsidRDefault="00531365" w:rsidP="007F7A73">
      <w:r>
        <w:separator/>
      </w:r>
    </w:p>
  </w:endnote>
  <w:endnote w:type="continuationSeparator" w:id="0">
    <w:p w14:paraId="6FB48433" w14:textId="77777777" w:rsidR="00531365" w:rsidRDefault="00531365" w:rsidP="007F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580763"/>
      <w:docPartObj>
        <w:docPartGallery w:val="Page Numbers (Bottom of Page)"/>
        <w:docPartUnique/>
      </w:docPartObj>
    </w:sdtPr>
    <w:sdtContent>
      <w:p w14:paraId="3E332225" w14:textId="1F014A78" w:rsidR="009A465D" w:rsidRDefault="009A4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20D4E1" w14:textId="77777777" w:rsidR="009A465D" w:rsidRDefault="009A4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B48A" w14:textId="77777777" w:rsidR="00531365" w:rsidRDefault="00531365" w:rsidP="007F7A73">
      <w:r>
        <w:separator/>
      </w:r>
    </w:p>
  </w:footnote>
  <w:footnote w:type="continuationSeparator" w:id="0">
    <w:p w14:paraId="5C9B3DB5" w14:textId="77777777" w:rsidR="00531365" w:rsidRDefault="00531365" w:rsidP="007F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13"/>
    <w:rsid w:val="00001F0E"/>
    <w:rsid w:val="000140D8"/>
    <w:rsid w:val="00022454"/>
    <w:rsid w:val="00031662"/>
    <w:rsid w:val="000506BC"/>
    <w:rsid w:val="000C0C3C"/>
    <w:rsid w:val="000E6672"/>
    <w:rsid w:val="0014451A"/>
    <w:rsid w:val="00151F34"/>
    <w:rsid w:val="0019044C"/>
    <w:rsid w:val="00191FA2"/>
    <w:rsid w:val="00216A68"/>
    <w:rsid w:val="0022267B"/>
    <w:rsid w:val="0023425D"/>
    <w:rsid w:val="00262274"/>
    <w:rsid w:val="002630EB"/>
    <w:rsid w:val="00275253"/>
    <w:rsid w:val="00296FD2"/>
    <w:rsid w:val="002C49B2"/>
    <w:rsid w:val="002D52A6"/>
    <w:rsid w:val="002E1959"/>
    <w:rsid w:val="00300839"/>
    <w:rsid w:val="00312A9A"/>
    <w:rsid w:val="003168EE"/>
    <w:rsid w:val="00331C7C"/>
    <w:rsid w:val="003325B5"/>
    <w:rsid w:val="00341C5B"/>
    <w:rsid w:val="003E3743"/>
    <w:rsid w:val="003F020C"/>
    <w:rsid w:val="003F6C7A"/>
    <w:rsid w:val="004041BD"/>
    <w:rsid w:val="0042251E"/>
    <w:rsid w:val="0045384C"/>
    <w:rsid w:val="00485BB5"/>
    <w:rsid w:val="00493483"/>
    <w:rsid w:val="00494FF4"/>
    <w:rsid w:val="004A291C"/>
    <w:rsid w:val="004A6F8D"/>
    <w:rsid w:val="004E484C"/>
    <w:rsid w:val="004E7B8E"/>
    <w:rsid w:val="005214BB"/>
    <w:rsid w:val="00531365"/>
    <w:rsid w:val="00572D8E"/>
    <w:rsid w:val="0058473C"/>
    <w:rsid w:val="005A6CA1"/>
    <w:rsid w:val="005C1844"/>
    <w:rsid w:val="005C20F0"/>
    <w:rsid w:val="00642BA1"/>
    <w:rsid w:val="0067641A"/>
    <w:rsid w:val="00694090"/>
    <w:rsid w:val="006962B2"/>
    <w:rsid w:val="00696EDE"/>
    <w:rsid w:val="006B0780"/>
    <w:rsid w:val="006C6C74"/>
    <w:rsid w:val="006D2709"/>
    <w:rsid w:val="00744175"/>
    <w:rsid w:val="00745D79"/>
    <w:rsid w:val="007509A6"/>
    <w:rsid w:val="00766508"/>
    <w:rsid w:val="00794B7A"/>
    <w:rsid w:val="007F7A73"/>
    <w:rsid w:val="0080122C"/>
    <w:rsid w:val="008202A8"/>
    <w:rsid w:val="0083625D"/>
    <w:rsid w:val="00846BCA"/>
    <w:rsid w:val="00850941"/>
    <w:rsid w:val="008A0513"/>
    <w:rsid w:val="008B41FE"/>
    <w:rsid w:val="00907960"/>
    <w:rsid w:val="009A465D"/>
    <w:rsid w:val="009D2A35"/>
    <w:rsid w:val="009D7FD7"/>
    <w:rsid w:val="009F362B"/>
    <w:rsid w:val="00A010A2"/>
    <w:rsid w:val="00A256E1"/>
    <w:rsid w:val="00A465B7"/>
    <w:rsid w:val="00A92001"/>
    <w:rsid w:val="00AB6B11"/>
    <w:rsid w:val="00AC6E6C"/>
    <w:rsid w:val="00B23357"/>
    <w:rsid w:val="00B251E2"/>
    <w:rsid w:val="00B86A9C"/>
    <w:rsid w:val="00BA358B"/>
    <w:rsid w:val="00C9406D"/>
    <w:rsid w:val="00CA385D"/>
    <w:rsid w:val="00CB4C77"/>
    <w:rsid w:val="00CF4E38"/>
    <w:rsid w:val="00D1084C"/>
    <w:rsid w:val="00D33BCD"/>
    <w:rsid w:val="00D503CB"/>
    <w:rsid w:val="00D90228"/>
    <w:rsid w:val="00DD1892"/>
    <w:rsid w:val="00DD7512"/>
    <w:rsid w:val="00E205E1"/>
    <w:rsid w:val="00E40B14"/>
    <w:rsid w:val="00E85518"/>
    <w:rsid w:val="00EA224D"/>
    <w:rsid w:val="00EC0231"/>
    <w:rsid w:val="00EC41F5"/>
    <w:rsid w:val="00EC4841"/>
    <w:rsid w:val="00EC5D93"/>
    <w:rsid w:val="00ED7E63"/>
    <w:rsid w:val="00F06D3D"/>
    <w:rsid w:val="00F21C82"/>
    <w:rsid w:val="00F333F6"/>
    <w:rsid w:val="00F61B93"/>
    <w:rsid w:val="00FA27E8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B746F"/>
  <w15:chartTrackingRefBased/>
  <w15:docId w15:val="{FF52A432-9037-4614-A351-B0E4808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A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A73"/>
    <w:rPr>
      <w:sz w:val="18"/>
      <w:szCs w:val="18"/>
    </w:rPr>
  </w:style>
  <w:style w:type="character" w:styleId="a7">
    <w:name w:val="Hyperlink"/>
    <w:basedOn w:val="a0"/>
    <w:uiPriority w:val="99"/>
    <w:unhideWhenUsed/>
    <w:rsid w:val="0042251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251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12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inance.sina.com.cn/zt_d/subject-17013316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sina.cn/zt_d/subject-170133167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Jian</dc:creator>
  <cp:keywords/>
  <dc:description/>
  <cp:lastModifiedBy>W dp</cp:lastModifiedBy>
  <cp:revision>108</cp:revision>
  <dcterms:created xsi:type="dcterms:W3CDTF">2022-09-01T22:04:00Z</dcterms:created>
  <dcterms:modified xsi:type="dcterms:W3CDTF">2023-12-01T01:48:00Z</dcterms:modified>
</cp:coreProperties>
</file>