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BC7D" w14:textId="77777777" w:rsidR="00997574" w:rsidRDefault="00E71755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329DE705" w14:textId="77777777" w:rsidR="00997574" w:rsidRDefault="00E71755" w:rsidP="00A63772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14"/>
      </w:tblGrid>
      <w:tr w:rsidR="00997574" w14:paraId="3A5F1979" w14:textId="77777777" w:rsidTr="005F7F79">
        <w:trPr>
          <w:trHeight w:hRule="exact" w:val="753"/>
        </w:trPr>
        <w:tc>
          <w:tcPr>
            <w:tcW w:w="1404" w:type="dxa"/>
            <w:tcBorders>
              <w:tl2br w:val="nil"/>
              <w:tr2bl w:val="nil"/>
            </w:tcBorders>
            <w:vAlign w:val="center"/>
          </w:tcPr>
          <w:p w14:paraId="6EB47BF6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1D0481B5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0F0C19D" w14:textId="77777777" w:rsidR="00997574" w:rsidRPr="00A63772" w:rsidRDefault="00E71755" w:rsidP="00A63772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/>
                <w:sz w:val="24"/>
                <w:szCs w:val="24"/>
              </w:rPr>
              <w:t>村庄失联成为“孤岛”</w:t>
            </w:r>
            <w:r w:rsidRPr="00A6377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A63772">
              <w:rPr>
                <w:rFonts w:ascii="仿宋" w:eastAsia="仿宋" w:hAnsi="仿宋"/>
                <w:sz w:val="24"/>
                <w:szCs w:val="24"/>
              </w:rPr>
              <w:t>翻山越岭近8小时，包村干部送出救命信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F407B1A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27BF70D5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 w14:paraId="765873CB" w14:textId="77777777" w:rsidR="00997574" w:rsidRPr="00A63772" w:rsidRDefault="00E71755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短视频新闻</w:t>
            </w:r>
          </w:p>
        </w:tc>
      </w:tr>
      <w:tr w:rsidR="00997574" w14:paraId="2C3320D9" w14:textId="77777777" w:rsidTr="005F7F79">
        <w:trPr>
          <w:trHeight w:hRule="exact" w:val="515"/>
        </w:trPr>
        <w:tc>
          <w:tcPr>
            <w:tcW w:w="1404" w:type="dxa"/>
            <w:vMerge w:val="restart"/>
            <w:tcBorders>
              <w:tl2br w:val="nil"/>
              <w:tr2bl w:val="nil"/>
            </w:tcBorders>
            <w:vAlign w:val="center"/>
          </w:tcPr>
          <w:p w14:paraId="6D6111FE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3FFC31B6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490BF772" w14:textId="77777777" w:rsidR="00997574" w:rsidRPr="00A63772" w:rsidRDefault="00E71755" w:rsidP="00A63772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hint="eastAsia"/>
                <w:sz w:val="24"/>
                <w:szCs w:val="24"/>
              </w:rPr>
              <w:t>1分34秒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B20B291" w14:textId="77777777" w:rsidR="00997574" w:rsidRDefault="00E71755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 w14:paraId="606F62EE" w14:textId="5A112D86" w:rsidR="00997574" w:rsidRPr="00A63772" w:rsidRDefault="00BA7BF8" w:rsidP="00BA7BF8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BA7BF8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短视频</w:t>
            </w:r>
          </w:p>
        </w:tc>
      </w:tr>
      <w:tr w:rsidR="00997574" w14:paraId="15DA711D" w14:textId="77777777" w:rsidTr="005F7F79">
        <w:trPr>
          <w:trHeight w:val="521"/>
        </w:trPr>
        <w:tc>
          <w:tcPr>
            <w:tcW w:w="1404" w:type="dxa"/>
            <w:vMerge/>
            <w:tcBorders>
              <w:tl2br w:val="nil"/>
              <w:tr2bl w:val="nil"/>
            </w:tcBorders>
            <w:vAlign w:val="center"/>
          </w:tcPr>
          <w:p w14:paraId="407FFD3F" w14:textId="77777777" w:rsidR="00997574" w:rsidRDefault="0099757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923409E" w14:textId="77777777" w:rsidR="00997574" w:rsidRPr="00A63772" w:rsidRDefault="00997574" w:rsidP="00A63772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872A200" w14:textId="77777777" w:rsidR="00997574" w:rsidRDefault="00E71755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 w14:paraId="50BDA11B" w14:textId="43C273F2" w:rsidR="00997574" w:rsidRPr="00A63772" w:rsidRDefault="00B12FAF" w:rsidP="00BA7BF8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997574" w14:paraId="17CEC86B" w14:textId="77777777" w:rsidTr="005F7F79">
        <w:trPr>
          <w:trHeight w:val="538"/>
        </w:trPr>
        <w:tc>
          <w:tcPr>
            <w:tcW w:w="1404" w:type="dxa"/>
            <w:tcBorders>
              <w:tl2br w:val="nil"/>
              <w:tr2bl w:val="nil"/>
            </w:tcBorders>
            <w:vAlign w:val="center"/>
          </w:tcPr>
          <w:p w14:paraId="78321303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3410641C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3DD5020" w14:textId="77777777" w:rsidR="00997574" w:rsidRPr="00A63772" w:rsidRDefault="00E71755" w:rsidP="00A63772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尚斌、翟冀恺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C57C02F" w14:textId="77777777" w:rsidR="00997574" w:rsidRDefault="00E71755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 w14:paraId="1D747590" w14:textId="77777777" w:rsidR="00997574" w:rsidRPr="00A63772" w:rsidRDefault="00E7175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杨华、邵卫卫、武鹏飞</w:t>
            </w:r>
          </w:p>
        </w:tc>
      </w:tr>
      <w:tr w:rsidR="00997574" w14:paraId="658E9B5C" w14:textId="77777777" w:rsidTr="005F7F79">
        <w:trPr>
          <w:trHeight w:val="1306"/>
        </w:trPr>
        <w:tc>
          <w:tcPr>
            <w:tcW w:w="1404" w:type="dxa"/>
            <w:tcBorders>
              <w:tl2br w:val="nil"/>
              <w:tr2bl w:val="nil"/>
            </w:tcBorders>
            <w:vAlign w:val="center"/>
          </w:tcPr>
          <w:p w14:paraId="72EB5FB3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4AC34406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0156688" w14:textId="77777777" w:rsidR="00997574" w:rsidRPr="00A63772" w:rsidRDefault="00E71755" w:rsidP="00A63772">
            <w:pPr>
              <w:spacing w:line="260" w:lineRule="exact"/>
              <w:jc w:val="center"/>
              <w:rPr>
                <w:rFonts w:ascii="方正仿宋_GB2312" w:hAnsi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</w:rPr>
              <w:t>中国应急管理报社有限公司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00B4CC5" w14:textId="77777777" w:rsidR="00997574" w:rsidRDefault="00E71755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1C8CE17C" w14:textId="77777777" w:rsidR="00997574" w:rsidRDefault="00E71755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 w14:paraId="63B30333" w14:textId="77777777" w:rsidR="00997574" w:rsidRPr="00A63772" w:rsidRDefault="00E7175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“中国应急管理”微信公众号、视频号,应急管理部官方微信公众号、视频号、抖音号、快手号</w:t>
            </w:r>
          </w:p>
        </w:tc>
      </w:tr>
      <w:tr w:rsidR="00997574" w14:paraId="686E0AC8" w14:textId="77777777" w:rsidTr="005F7F79">
        <w:trPr>
          <w:trHeight w:hRule="exact" w:val="862"/>
        </w:trPr>
        <w:tc>
          <w:tcPr>
            <w:tcW w:w="1916" w:type="dxa"/>
            <w:gridSpan w:val="2"/>
            <w:tcBorders>
              <w:tl2br w:val="nil"/>
              <w:tr2bl w:val="nil"/>
            </w:tcBorders>
            <w:vAlign w:val="center"/>
          </w:tcPr>
          <w:p w14:paraId="2AEAFE7A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143150EF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42FAA6A8" w14:textId="77777777" w:rsidR="00997574" w:rsidRDefault="00997574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24D85FF6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03" w:type="dxa"/>
            <w:gridSpan w:val="4"/>
            <w:tcBorders>
              <w:tl2br w:val="nil"/>
              <w:tr2bl w:val="nil"/>
            </w:tcBorders>
            <w:vAlign w:val="center"/>
          </w:tcPr>
          <w:p w14:paraId="1BE62D8C" w14:textId="7BE0B3A6" w:rsidR="00997574" w:rsidRPr="00A63772" w:rsidRDefault="00E71755">
            <w:pPr>
              <w:spacing w:line="260" w:lineRule="exact"/>
              <w:jc w:val="center"/>
              <w:rPr>
                <w:rFonts w:ascii="方正仿宋_GB2312" w:hAnsi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2025年8月5日</w:t>
            </w:r>
            <w:r w:rsidR="00143EE9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9时55分</w:t>
            </w:r>
          </w:p>
        </w:tc>
      </w:tr>
      <w:tr w:rsidR="00997574" w14:paraId="1F60EF60" w14:textId="77777777" w:rsidTr="005F7F79">
        <w:trPr>
          <w:trHeight w:val="1599"/>
        </w:trPr>
        <w:tc>
          <w:tcPr>
            <w:tcW w:w="1916" w:type="dxa"/>
            <w:gridSpan w:val="2"/>
            <w:tcBorders>
              <w:tl2br w:val="nil"/>
              <w:tr2bl w:val="nil"/>
            </w:tcBorders>
            <w:vAlign w:val="center"/>
          </w:tcPr>
          <w:p w14:paraId="60A079F7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0773D45F" w14:textId="77777777" w:rsidR="00997574" w:rsidRDefault="00E71755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01A6F99C" w14:textId="77777777" w:rsidR="00997574" w:rsidRDefault="00E71755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noProof/>
                <w:color w:val="000000"/>
                <w:sz w:val="28"/>
              </w:rPr>
              <w:drawing>
                <wp:anchor distT="0" distB="0" distL="114300" distR="114300" simplePos="0" relativeHeight="251659264" behindDoc="0" locked="0" layoutInCell="1" allowOverlap="1" wp14:anchorId="671CA565" wp14:editId="5101EECE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-1270</wp:posOffset>
                  </wp:positionV>
                  <wp:extent cx="1107440" cy="1303020"/>
                  <wp:effectExtent l="0" t="0" r="16510" b="11430"/>
                  <wp:wrapSquare wrapText="bothSides"/>
                  <wp:docPr id="7" name="图片 7" descr="dcf430746fe30667d70d7d36cd09a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dcf430746fe30667d70d7d36cd09a4c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0" cy="1303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DC298E1" w14:textId="77777777" w:rsidR="00997574" w:rsidRDefault="00997574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D6FED52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39F0324A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14" w:type="dxa"/>
            <w:tcBorders>
              <w:tl2br w:val="nil"/>
              <w:tr2bl w:val="nil"/>
            </w:tcBorders>
            <w:vAlign w:val="center"/>
          </w:tcPr>
          <w:p w14:paraId="4EC61002" w14:textId="77777777" w:rsidR="00997574" w:rsidRPr="00A63772" w:rsidRDefault="00E71755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A6377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否</w:t>
            </w:r>
          </w:p>
        </w:tc>
      </w:tr>
      <w:tr w:rsidR="00997574" w14:paraId="0230BD87" w14:textId="77777777" w:rsidTr="005F7F79">
        <w:trPr>
          <w:trHeight w:val="2150"/>
        </w:trPr>
        <w:tc>
          <w:tcPr>
            <w:tcW w:w="1404" w:type="dxa"/>
            <w:tcBorders>
              <w:tl2br w:val="nil"/>
              <w:tr2bl w:val="nil"/>
            </w:tcBorders>
            <w:vAlign w:val="center"/>
          </w:tcPr>
          <w:p w14:paraId="64CBF6C3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7FC67C37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7C9840F7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8012EA6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03" w:type="dxa"/>
            <w:gridSpan w:val="9"/>
            <w:tcBorders>
              <w:tl2br w:val="nil"/>
              <w:tr2bl w:val="nil"/>
            </w:tcBorders>
            <w:vAlign w:val="center"/>
          </w:tcPr>
          <w:p w14:paraId="60679E4C" w14:textId="77777777" w:rsidR="00997574" w:rsidRPr="00A63772" w:rsidRDefault="00E71755" w:rsidP="00A63772">
            <w:pPr>
              <w:widowControl/>
              <w:spacing w:line="0" w:lineRule="atLeast"/>
              <w:ind w:firstLineChars="200" w:firstLine="454"/>
              <w:jc w:val="left"/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</w:pPr>
            <w:r w:rsidRPr="00A63772"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防汛救灾关系人民生命财产安全，关系粮食安全、经济安全、社会安全、国家安全，是件“天大的事”。打赢打好这场硬仗，就能充分彰显中国特色社会主义制度的优越性和“人民至上、生命至上”的理念。2025年7月26日，罕见强降雨突袭河北承德市滦平县，导致当地电力与通信设备受损，南台子西沟村瞬间变为“孤岛”。由于暴雨还在持续，被困村民急需救援，在尝试所有办法与外界联系失败后，包村干部董建国眼含热泪写下了一封求救信，派出4人向乡里报告险情灾情。4人冒着生命危险，翻山越岭，徒步近8小时送出“救命信”。作者获悉这一线索后立即赶赴灾区，不仅深入采访了当事人，还获取了大量冒着热气、惊心动魄的送信视频素材，在此基础上制作短视频并发布。该短视频全网</w:t>
            </w:r>
            <w:r w:rsidRPr="00A63772">
              <w:rPr>
                <w:rFonts w:ascii="仿宋" w:eastAsia="仿宋" w:hAnsi="仿宋"/>
                <w:color w:val="000000"/>
                <w:w w:val="95"/>
                <w:sz w:val="24"/>
                <w:szCs w:val="24"/>
              </w:rPr>
              <w:t>总传播量超50万</w:t>
            </w:r>
            <w:r w:rsidRPr="00A63772"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次。不少网民留言，“尽职尽责”，“人民的好干部”。短视频发布后，也引发公众对自然灾害造成的“三断”（断网、断电、断路）问题关注，推动了有关部门采取措施，通过在高风险区预置大中型无人机通信平台、应急通信基站、卫星电话等手段，着力解决应急通信“生命线”问题。</w:t>
            </w:r>
          </w:p>
        </w:tc>
      </w:tr>
      <w:tr w:rsidR="00997574" w14:paraId="7E4F3FF7" w14:textId="77777777" w:rsidTr="005F7F79">
        <w:trPr>
          <w:trHeight w:hRule="exact" w:val="1036"/>
        </w:trPr>
        <w:tc>
          <w:tcPr>
            <w:tcW w:w="1404" w:type="dxa"/>
            <w:vMerge w:val="restart"/>
            <w:tcBorders>
              <w:tl2br w:val="nil"/>
              <w:tr2bl w:val="nil"/>
            </w:tcBorders>
            <w:vAlign w:val="center"/>
          </w:tcPr>
          <w:p w14:paraId="22E39772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1035BB20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78586269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71C4414A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1109AA7F" w14:textId="77777777" w:rsidR="00997574" w:rsidRDefault="00E71755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3ADE924B" w14:textId="77777777" w:rsidR="00997574" w:rsidRDefault="00E71755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03" w:type="dxa"/>
            <w:gridSpan w:val="7"/>
            <w:tcBorders>
              <w:tl2br w:val="nil"/>
              <w:tr2bl w:val="nil"/>
            </w:tcBorders>
            <w:vAlign w:val="center"/>
          </w:tcPr>
          <w:p w14:paraId="079F1E04" w14:textId="097F03FE" w:rsidR="00997574" w:rsidRPr="002435DA" w:rsidRDefault="002435DA" w:rsidP="00A63772">
            <w:pPr>
              <w:spacing w:line="28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hyperlink r:id="rId7" w:history="1">
              <w:r w:rsidRPr="0038167C">
                <w:rPr>
                  <w:rStyle w:val="a7"/>
                  <w:rFonts w:ascii="仿宋" w:eastAsia="仿宋" w:hAnsi="仿宋" w:cs="仿宋" w:hint="eastAsia"/>
                  <w:spacing w:val="-6"/>
                  <w:sz w:val="24"/>
                  <w:szCs w:val="24"/>
                </w:rPr>
                <w:t>https://v.kuaishou.com/Kgb22jRt</w:t>
              </w:r>
            </w:hyperlink>
            <w:r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</w:tr>
      <w:tr w:rsidR="00997574" w14:paraId="5CAD9785" w14:textId="77777777" w:rsidTr="005F7F79">
        <w:trPr>
          <w:trHeight w:hRule="exact" w:val="570"/>
        </w:trPr>
        <w:tc>
          <w:tcPr>
            <w:tcW w:w="1404" w:type="dxa"/>
            <w:vMerge/>
            <w:tcBorders>
              <w:tl2br w:val="nil"/>
              <w:tr2bl w:val="nil"/>
            </w:tcBorders>
            <w:vAlign w:val="center"/>
          </w:tcPr>
          <w:p w14:paraId="4155CFA1" w14:textId="77777777" w:rsidR="00997574" w:rsidRDefault="0099757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140B38B8" w14:textId="77777777" w:rsidR="00997574" w:rsidRDefault="00E7175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D8BAD89" w14:textId="77777777" w:rsidR="00997574" w:rsidRDefault="00E71755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428D0735" w14:textId="77777777" w:rsidR="00997574" w:rsidRDefault="00E7175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8.9万次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375A5D10" w14:textId="77777777" w:rsidR="00997574" w:rsidRDefault="00E7175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0B0FC5E" w14:textId="77777777" w:rsidR="00997574" w:rsidRDefault="00E7175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40CE558D" w14:textId="77777777" w:rsidR="00997574" w:rsidRDefault="00E7175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759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46B4CCED" w14:textId="77777777" w:rsidR="00997574" w:rsidRDefault="00E7175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14" w:type="dxa"/>
            <w:tcBorders>
              <w:tl2br w:val="nil"/>
              <w:tr2bl w:val="nil"/>
            </w:tcBorders>
            <w:vAlign w:val="center"/>
          </w:tcPr>
          <w:p w14:paraId="21267D9C" w14:textId="77777777" w:rsidR="00997574" w:rsidRDefault="00E71755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50万次</w:t>
            </w:r>
          </w:p>
        </w:tc>
      </w:tr>
      <w:tr w:rsidR="00997574" w14:paraId="44D3D918" w14:textId="77777777" w:rsidTr="005F7F79">
        <w:trPr>
          <w:trHeight w:hRule="exact" w:val="3554"/>
        </w:trPr>
        <w:tc>
          <w:tcPr>
            <w:tcW w:w="1404" w:type="dxa"/>
            <w:tcBorders>
              <w:tl2br w:val="nil"/>
              <w:tr2bl w:val="nil"/>
            </w:tcBorders>
            <w:vAlign w:val="center"/>
          </w:tcPr>
          <w:p w14:paraId="0A9ABEF5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6D9C7739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696A4B8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7C39E69B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450B840" w14:textId="77777777" w:rsidR="00997574" w:rsidRDefault="00E7175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37B9577A" w14:textId="77777777" w:rsidR="00997574" w:rsidRDefault="00E71755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03" w:type="dxa"/>
            <w:gridSpan w:val="9"/>
            <w:tcBorders>
              <w:tl2br w:val="nil"/>
              <w:tr2bl w:val="nil"/>
            </w:tcBorders>
            <w:vAlign w:val="center"/>
          </w:tcPr>
          <w:p w14:paraId="113D55F1" w14:textId="6CCB628C" w:rsidR="00997574" w:rsidRPr="00A63772" w:rsidRDefault="00DD2FEA" w:rsidP="00DD2FEA">
            <w:pPr>
              <w:widowControl/>
              <w:ind w:firstLineChars="200" w:firstLine="454"/>
              <w:jc w:val="left"/>
              <w:rPr>
                <w:rFonts w:ascii="华文中宋" w:eastAsia="华文中宋" w:hAnsi="华文中宋" w:hint="eastAsia"/>
                <w:color w:val="000000"/>
                <w:spacing w:val="-2"/>
                <w:sz w:val="24"/>
                <w:szCs w:val="24"/>
              </w:rPr>
            </w:pPr>
            <w:r w:rsidRPr="00DD2FEA"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该作品聚焦乡村受灾失联应急场景，真实记录了包村干部徒步8小时送出救灾信息的感人故事，纪实性与感染力较强。以小切口反映大主题，用小故事折射真善美，展现了我们党“人民至上、生命至上”的理念，彰显了灾难面前党员干部冲锋在第一线、战斗在最前沿的责任担当。同时，以冲击力强的画面引发公众对自然灾害造成失联“孤岛”现象的关注，推动了有关部门采取措施，着力解决应急通信“生命线”等紧迫问题。</w:t>
            </w:r>
            <w:r w:rsidR="00E71755" w:rsidRPr="00A63772">
              <w:rPr>
                <w:rFonts w:ascii="华文中宋" w:eastAsia="华文中宋" w:hAnsi="华文中宋" w:hint="eastAsia"/>
                <w:color w:val="000000"/>
                <w:spacing w:val="-2"/>
                <w:sz w:val="24"/>
                <w:szCs w:val="24"/>
              </w:rPr>
              <w:t xml:space="preserve">                      </w:t>
            </w:r>
          </w:p>
          <w:p w14:paraId="7916C7FA" w14:textId="77777777" w:rsidR="00A63772" w:rsidRDefault="00E71755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</w:t>
            </w:r>
          </w:p>
          <w:p w14:paraId="7A02C252" w14:textId="77777777" w:rsidR="00997574" w:rsidRDefault="00E71755" w:rsidP="00A63772">
            <w:pPr>
              <w:spacing w:line="360" w:lineRule="exact"/>
              <w:ind w:firstLineChars="700" w:firstLine="1932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6E5B168" w14:textId="77777777" w:rsidR="00997574" w:rsidRDefault="00E71755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EFB3622" w14:textId="6434DCF0" w:rsidR="00705173" w:rsidRPr="00621E80" w:rsidRDefault="00705173" w:rsidP="003A3E97">
      <w:pPr>
        <w:rPr>
          <w:rFonts w:ascii="宋体" w:eastAsia="宋体" w:hAnsi="宋体" w:cs="宋体" w:hint="eastAsia"/>
          <w:color w:val="0000FF"/>
        </w:rPr>
      </w:pPr>
    </w:p>
    <w:sectPr w:rsidR="00705173" w:rsidRPr="00621E80" w:rsidSect="0099757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CBBF4" w14:textId="77777777" w:rsidR="00E872C8" w:rsidRDefault="00E872C8" w:rsidP="00997574">
      <w:r>
        <w:separator/>
      </w:r>
    </w:p>
  </w:endnote>
  <w:endnote w:type="continuationSeparator" w:id="0">
    <w:p w14:paraId="1664425D" w14:textId="77777777" w:rsidR="00E872C8" w:rsidRDefault="00E872C8" w:rsidP="00997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  <w:embedRegular r:id="rId1" w:subsetted="1" w:fontKey="{3C87BE17-B390-4E45-A88A-77597B443BDF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DB9491BB-9621-416E-A0DE-FFC72763440D}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  <w:embedRegular r:id="rId3" w:subsetted="1" w:fontKey="{CA583894-9834-4C32-8FCC-8947889AE482}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FBE97166-429D-4CF5-B445-C93561DD802C}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ECB4F234-198A-4773-840C-0C2684EF7DAC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7ED9653E-DDD7-4537-8F13-E9AB815D535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EC18" w14:textId="77777777" w:rsidR="00E872C8" w:rsidRDefault="00E872C8" w:rsidP="00997574">
      <w:r>
        <w:separator/>
      </w:r>
    </w:p>
  </w:footnote>
  <w:footnote w:type="continuationSeparator" w:id="0">
    <w:p w14:paraId="195F0A51" w14:textId="77777777" w:rsidR="00E872C8" w:rsidRDefault="00E872C8" w:rsidP="00997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16667" w14:textId="77777777" w:rsidR="00997574" w:rsidRDefault="00997574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䀾¤᐀㝲¦标题␃ጁ᐀㲤䀀&amp;②࠵侁僿ൊ儀峿脈䩞￳䩡 ␃ጁ᐀㲤㄀$♀愀Ĥ6࠵䎁⁊䬀Ɉ伀僿ൊ儀峿脈䩞￳䡟Ё䩡 䡭Љ䡮ࠄ䡳Љ䡴ࠄuðð&lt;āāĀś者 ￲_x000a_￲￳＀dЉࠄЁ＀＀＀＀  _x000a__x000a_0_x000a_%ÿ呄jæ瑈Ë苮/뫲뵵B쀰´䳥^☀å὾­ÿæ呄j쒸ܹ其插入。Ь難Ƕࠀv3ࠀࠀࠀ⁠Ǹ론ᄯ偈䰜"/>
  </w:docVars>
  <w:rsids>
    <w:rsidRoot w:val="00997574"/>
    <w:rsid w:val="000106B1"/>
    <w:rsid w:val="0001474F"/>
    <w:rsid w:val="000813FE"/>
    <w:rsid w:val="000C661D"/>
    <w:rsid w:val="00143EE9"/>
    <w:rsid w:val="001E7B90"/>
    <w:rsid w:val="001F7F38"/>
    <w:rsid w:val="00211884"/>
    <w:rsid w:val="00227770"/>
    <w:rsid w:val="002435DA"/>
    <w:rsid w:val="0029625E"/>
    <w:rsid w:val="00303997"/>
    <w:rsid w:val="003A3E97"/>
    <w:rsid w:val="00463FFF"/>
    <w:rsid w:val="0058179E"/>
    <w:rsid w:val="005D420C"/>
    <w:rsid w:val="005F7F79"/>
    <w:rsid w:val="00621E80"/>
    <w:rsid w:val="006259F1"/>
    <w:rsid w:val="006E4A62"/>
    <w:rsid w:val="00705173"/>
    <w:rsid w:val="0071561A"/>
    <w:rsid w:val="00724C59"/>
    <w:rsid w:val="008D73BA"/>
    <w:rsid w:val="00931DD2"/>
    <w:rsid w:val="00997574"/>
    <w:rsid w:val="00A63772"/>
    <w:rsid w:val="00A72FC1"/>
    <w:rsid w:val="00AB2080"/>
    <w:rsid w:val="00AC2B8E"/>
    <w:rsid w:val="00AC7484"/>
    <w:rsid w:val="00AD15CA"/>
    <w:rsid w:val="00AF68CA"/>
    <w:rsid w:val="00B07C7F"/>
    <w:rsid w:val="00B12FAF"/>
    <w:rsid w:val="00BA7BF8"/>
    <w:rsid w:val="00C673D3"/>
    <w:rsid w:val="00D850FF"/>
    <w:rsid w:val="00DD2FEA"/>
    <w:rsid w:val="00DE60DF"/>
    <w:rsid w:val="00E71755"/>
    <w:rsid w:val="00E872C8"/>
    <w:rsid w:val="03A26EFC"/>
    <w:rsid w:val="072D3665"/>
    <w:rsid w:val="07EC2E3C"/>
    <w:rsid w:val="103E4A53"/>
    <w:rsid w:val="11245677"/>
    <w:rsid w:val="181D2F55"/>
    <w:rsid w:val="185C36C6"/>
    <w:rsid w:val="19C71013"/>
    <w:rsid w:val="21535882"/>
    <w:rsid w:val="22AD281A"/>
    <w:rsid w:val="2443398C"/>
    <w:rsid w:val="27532138"/>
    <w:rsid w:val="281C69CE"/>
    <w:rsid w:val="291819B2"/>
    <w:rsid w:val="2F46050B"/>
    <w:rsid w:val="33363900"/>
    <w:rsid w:val="452A22D2"/>
    <w:rsid w:val="45C75D73"/>
    <w:rsid w:val="4AB34B18"/>
    <w:rsid w:val="4CA94913"/>
    <w:rsid w:val="5D250E1A"/>
    <w:rsid w:val="60FA25D6"/>
    <w:rsid w:val="69761D82"/>
    <w:rsid w:val="6D2531FB"/>
    <w:rsid w:val="70CD2B43"/>
    <w:rsid w:val="73F26870"/>
    <w:rsid w:val="756D1BE3"/>
    <w:rsid w:val="7900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A75B2D7"/>
  <w15:docId w15:val="{0D2D8BA6-0E03-4902-9410-0C8B5A63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7574"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997574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997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rsid w:val="0099757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5">
    <w:name w:val="footer"/>
    <w:basedOn w:val="a"/>
    <w:link w:val="a6"/>
    <w:rsid w:val="007156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1561A"/>
    <w:rPr>
      <w:rFonts w:asciiTheme="minorHAnsi" w:eastAsia="方正仿宋_GB2312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2435DA"/>
    <w:rPr>
      <w:color w:val="0026E5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43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v.kuaishou.com/Kgb22jR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585</Words>
  <Characters>610</Characters>
  <Application>Microsoft Office Word</Application>
  <DocSecurity>0</DocSecurity>
  <Lines>61</Lines>
  <Paragraphs>79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25</cp:revision>
  <dcterms:created xsi:type="dcterms:W3CDTF">2026-04-07T06:18:00Z</dcterms:created>
  <dcterms:modified xsi:type="dcterms:W3CDTF">2026-05-11T01:11:00Z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eyJoZGlkIjoiYmZkNWNiYTg0MjhjZGNkNDcyYTEwNzc0ODgwZjdkODgiLCJ1c2VySWQiOiIxNzIzNjM3ODI5In0=</vt:lpwstr>
  </property>
  <property fmtid="{D5CDD505-2E9C-101B-9397-08002B2CF9AE}" pid="4" name="ICV">
    <vt:lpwstr>DA6E771B05B645F6920EAECAF9734E85_13</vt:lpwstr>
  </property>
</Properties>
</file>