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1D" w:rsidRDefault="00D20A1D" w:rsidP="00D20A1D">
      <w:pPr>
        <w:jc w:val="center"/>
        <w:rPr>
          <w:rFonts w:ascii="宋体" w:hAnsi="宋体" w:cs="宋体"/>
          <w:b/>
          <w:bCs/>
          <w:sz w:val="44"/>
        </w:rPr>
      </w:pPr>
      <w:r>
        <w:rPr>
          <w:rFonts w:ascii="宋体" w:hAnsi="宋体" w:cs="宋体" w:hint="eastAsia"/>
          <w:b/>
          <w:bCs/>
          <w:sz w:val="44"/>
        </w:rPr>
        <w:t>第</w:t>
      </w:r>
      <w:r>
        <w:rPr>
          <w:rFonts w:ascii="宋体" w:hAnsi="宋体" w:cs="宋体"/>
          <w:b/>
          <w:bCs/>
          <w:sz w:val="44"/>
        </w:rPr>
        <w:t>3</w:t>
      </w:r>
      <w:r w:rsidR="004C28C4">
        <w:rPr>
          <w:rFonts w:ascii="宋体" w:hAnsi="宋体" w:cs="宋体"/>
          <w:b/>
          <w:bCs/>
          <w:sz w:val="44"/>
        </w:rPr>
        <w:t>3</w:t>
      </w:r>
      <w:r>
        <w:rPr>
          <w:rFonts w:ascii="宋体" w:hAnsi="宋体" w:cs="宋体" w:hint="eastAsia"/>
          <w:b/>
          <w:bCs/>
          <w:sz w:val="44"/>
        </w:rPr>
        <w:t>届中国经济新闻大赛</w:t>
      </w:r>
      <w:r w:rsidRPr="00940342">
        <w:rPr>
          <w:rFonts w:ascii="宋体" w:hAnsi="宋体" w:cs="宋体" w:hint="eastAsia"/>
          <w:b/>
          <w:bCs/>
          <w:sz w:val="44"/>
        </w:rPr>
        <w:t>特别奖</w:t>
      </w:r>
      <w:r w:rsidR="00940342">
        <w:rPr>
          <w:rFonts w:ascii="宋体" w:hAnsi="宋体" w:cs="宋体" w:hint="eastAsia"/>
          <w:b/>
          <w:bCs/>
          <w:sz w:val="44"/>
        </w:rPr>
        <w:t>作品评选结果</w:t>
      </w:r>
    </w:p>
    <w:p w:rsidR="006E4560" w:rsidRPr="002D68D6" w:rsidRDefault="00B14DDE" w:rsidP="002D68D6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（2篇/件</w:t>
      </w:r>
      <w:bookmarkStart w:id="0" w:name="_GoBack"/>
      <w:bookmarkEnd w:id="0"/>
      <w:r>
        <w:rPr>
          <w:rFonts w:ascii="宋体" w:hAnsi="宋体" w:cs="宋体" w:hint="eastAsia"/>
          <w:b/>
          <w:bCs/>
          <w:sz w:val="32"/>
          <w:szCs w:val="32"/>
        </w:rPr>
        <w:t>）</w:t>
      </w:r>
    </w:p>
    <w:tbl>
      <w:tblPr>
        <w:tblW w:w="134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8789"/>
        <w:gridCol w:w="1134"/>
        <w:gridCol w:w="1134"/>
      </w:tblGrid>
      <w:tr w:rsidR="00A412DA" w:rsidRPr="008D1B35" w:rsidTr="00E96548">
        <w:tc>
          <w:tcPr>
            <w:tcW w:w="2409" w:type="dxa"/>
          </w:tcPr>
          <w:p w:rsidR="00A412DA" w:rsidRPr="008D1B35" w:rsidRDefault="00A412DA" w:rsidP="00B52EE5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刊播</w:t>
            </w:r>
            <w:r w:rsidRPr="008D1B35">
              <w:rPr>
                <w:rFonts w:ascii="黑体" w:eastAsia="黑体" w:hAnsi="Calibri" w:cs="Times New Roman" w:hint="eastAsia"/>
                <w:sz w:val="24"/>
              </w:rPr>
              <w:t>单位</w:t>
            </w:r>
          </w:p>
        </w:tc>
        <w:tc>
          <w:tcPr>
            <w:tcW w:w="8789" w:type="dxa"/>
          </w:tcPr>
          <w:p w:rsidR="00A412DA" w:rsidRPr="008D1B35" w:rsidRDefault="00A412DA" w:rsidP="00B52EE5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134" w:type="dxa"/>
          </w:tcPr>
          <w:p w:rsidR="00A412DA" w:rsidRPr="008D1B35" w:rsidRDefault="00A412DA" w:rsidP="00B52EE5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A412DA" w:rsidRPr="008D1B35" w:rsidRDefault="00A412DA" w:rsidP="00B52EE5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14271B" w:rsidRPr="00325895" w:rsidTr="00E96548">
        <w:tc>
          <w:tcPr>
            <w:tcW w:w="2409" w:type="dxa"/>
          </w:tcPr>
          <w:p w:rsidR="0014271B" w:rsidRDefault="0014271B" w:rsidP="0014271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人民日报社</w:t>
            </w:r>
          </w:p>
        </w:tc>
        <w:tc>
          <w:tcPr>
            <w:tcW w:w="8789" w:type="dxa"/>
          </w:tcPr>
          <w:p w:rsidR="0014271B" w:rsidRPr="00EE3939" w:rsidRDefault="0014271B" w:rsidP="0014271B">
            <w:pPr>
              <w:rPr>
                <w:rFonts w:ascii="宋体" w:hAnsi="宋体" w:cs="Times New Roman"/>
                <w:sz w:val="24"/>
                <w:szCs w:val="24"/>
              </w:rPr>
            </w:pPr>
            <w:r w:rsidRPr="005C3BF4">
              <w:rPr>
                <w:rFonts w:ascii="宋体" w:hAnsi="宋体" w:cs="Times New Roman" w:hint="eastAsia"/>
                <w:sz w:val="24"/>
                <w:szCs w:val="24"/>
              </w:rPr>
              <w:t>“十三五，我们这样走过”系列报道</w:t>
            </w:r>
          </w:p>
        </w:tc>
        <w:tc>
          <w:tcPr>
            <w:tcW w:w="1134" w:type="dxa"/>
          </w:tcPr>
          <w:p w:rsidR="0014271B" w:rsidRDefault="0014271B" w:rsidP="0014271B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集体</w:t>
            </w:r>
          </w:p>
          <w:p w:rsidR="0014271B" w:rsidRPr="00EE3939" w:rsidRDefault="0014271B" w:rsidP="0014271B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（3</w:t>
            </w:r>
            <w:r>
              <w:rPr>
                <w:rFonts w:ascii="宋体" w:hAnsi="宋体" w:cs="Times New Roman"/>
                <w:sz w:val="24"/>
                <w:szCs w:val="24"/>
              </w:rPr>
              <w:t>8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人）</w:t>
            </w:r>
          </w:p>
        </w:tc>
        <w:tc>
          <w:tcPr>
            <w:tcW w:w="1134" w:type="dxa"/>
          </w:tcPr>
          <w:p w:rsidR="0014271B" w:rsidRDefault="0014271B" w:rsidP="0014271B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庹震</w:t>
            </w:r>
          </w:p>
          <w:p w:rsidR="0014271B" w:rsidRDefault="0014271B" w:rsidP="0014271B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赵嘉鸣刘磊</w:t>
            </w:r>
          </w:p>
          <w:p w:rsidR="0014271B" w:rsidRPr="000B2B14" w:rsidRDefault="0014271B" w:rsidP="0014271B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田俊荣武卫政</w:t>
            </w:r>
            <w:r w:rsidRPr="005C3BF4">
              <w:rPr>
                <w:rFonts w:ascii="宋体" w:hAnsi="宋体" w:cs="Times New Roman" w:hint="eastAsia"/>
                <w:sz w:val="24"/>
                <w:szCs w:val="24"/>
              </w:rPr>
              <w:t>赵永平</w:t>
            </w:r>
          </w:p>
        </w:tc>
      </w:tr>
      <w:tr w:rsidR="0014271B" w:rsidRPr="00325895" w:rsidTr="00E96548">
        <w:tc>
          <w:tcPr>
            <w:tcW w:w="2409" w:type="dxa"/>
          </w:tcPr>
          <w:p w:rsidR="0014271B" w:rsidRPr="00765203" w:rsidRDefault="0014271B" w:rsidP="001427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65203">
              <w:rPr>
                <w:rFonts w:ascii="宋体" w:hAnsi="宋体" w:hint="eastAsia"/>
                <w:sz w:val="24"/>
                <w:szCs w:val="24"/>
              </w:rPr>
              <w:t>经济日报社</w:t>
            </w:r>
          </w:p>
        </w:tc>
        <w:tc>
          <w:tcPr>
            <w:tcW w:w="8789" w:type="dxa"/>
          </w:tcPr>
          <w:p w:rsidR="0014271B" w:rsidRPr="00765203" w:rsidRDefault="00DB7A1E" w:rsidP="0014271B">
            <w:pPr>
              <w:rPr>
                <w:rFonts w:ascii="宋体" w:hAnsi="宋体"/>
                <w:sz w:val="24"/>
                <w:szCs w:val="24"/>
              </w:rPr>
            </w:pPr>
            <w:r w:rsidRPr="00DB7A1E">
              <w:rPr>
                <w:rFonts w:ascii="宋体" w:hAnsi="宋体" w:hint="eastAsia"/>
                <w:sz w:val="24"/>
                <w:szCs w:val="24"/>
              </w:rPr>
              <w:t>“党史中的经济档案”系列视频</w:t>
            </w:r>
          </w:p>
        </w:tc>
        <w:tc>
          <w:tcPr>
            <w:tcW w:w="1134" w:type="dxa"/>
          </w:tcPr>
          <w:p w:rsidR="00D501B3" w:rsidRDefault="00D501B3" w:rsidP="00D501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陈发宝吕立勤</w:t>
            </w:r>
            <w:r w:rsidRPr="00D501B3">
              <w:rPr>
                <w:rFonts w:ascii="宋体" w:hAnsi="宋体" w:hint="eastAsia"/>
                <w:sz w:val="24"/>
                <w:szCs w:val="24"/>
              </w:rPr>
              <w:t>李</w:t>
            </w:r>
            <w:r>
              <w:rPr>
                <w:rFonts w:ascii="宋体" w:hAnsi="宋体"/>
                <w:sz w:val="24"/>
                <w:szCs w:val="24"/>
              </w:rPr>
              <w:t>劼</w:t>
            </w:r>
          </w:p>
          <w:p w:rsidR="00D501B3" w:rsidRPr="00D501B3" w:rsidRDefault="00D501B3" w:rsidP="00D501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李丹丹</w:t>
            </w:r>
          </w:p>
          <w:p w:rsidR="00D501B3" w:rsidRDefault="00D501B3" w:rsidP="00D501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陈蓉蓉童云斐</w:t>
            </w:r>
            <w:r w:rsidRPr="00D501B3">
              <w:rPr>
                <w:rFonts w:ascii="宋体" w:hAnsi="宋体"/>
                <w:sz w:val="24"/>
                <w:szCs w:val="24"/>
              </w:rPr>
              <w:t>江</w:t>
            </w:r>
            <w:r>
              <w:rPr>
                <w:rFonts w:ascii="宋体" w:hAnsi="宋体"/>
                <w:sz w:val="24"/>
                <w:szCs w:val="24"/>
              </w:rPr>
              <w:t>蓝</w:t>
            </w:r>
          </w:p>
          <w:p w:rsidR="00D501B3" w:rsidRPr="00D501B3" w:rsidRDefault="00D501B3" w:rsidP="00D501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梁剑箫</w:t>
            </w:r>
          </w:p>
          <w:p w:rsidR="0014271B" w:rsidRPr="00446AC4" w:rsidRDefault="00D501B3" w:rsidP="00D501B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501B3">
              <w:rPr>
                <w:rFonts w:ascii="宋体" w:hAnsi="宋体"/>
                <w:sz w:val="24"/>
                <w:szCs w:val="24"/>
              </w:rPr>
              <w:t>覃皓珺</w:t>
            </w:r>
          </w:p>
        </w:tc>
        <w:tc>
          <w:tcPr>
            <w:tcW w:w="1134" w:type="dxa"/>
          </w:tcPr>
          <w:p w:rsidR="00B33499" w:rsidRPr="00B33499" w:rsidRDefault="00B33499" w:rsidP="00B3349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33499">
              <w:rPr>
                <w:rFonts w:ascii="宋体" w:hAnsi="宋体" w:hint="eastAsia"/>
                <w:sz w:val="24"/>
                <w:szCs w:val="24"/>
              </w:rPr>
              <w:t>郑庆东</w:t>
            </w:r>
          </w:p>
          <w:p w:rsidR="0014271B" w:rsidRPr="00446AC4" w:rsidRDefault="00B33499" w:rsidP="00B3349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33499">
              <w:rPr>
                <w:rFonts w:ascii="宋体" w:hAnsi="宋体"/>
                <w:sz w:val="24"/>
                <w:szCs w:val="24"/>
              </w:rPr>
              <w:t>张曙红</w:t>
            </w:r>
          </w:p>
        </w:tc>
      </w:tr>
    </w:tbl>
    <w:p w:rsidR="00367AFD" w:rsidRDefault="00367AFD" w:rsidP="00367AFD">
      <w:pPr>
        <w:spacing w:line="400" w:lineRule="exact"/>
        <w:jc w:val="left"/>
        <w:rPr>
          <w:rFonts w:ascii="宋体" w:hAnsi="宋体" w:cs="宋体"/>
          <w:bCs/>
          <w:sz w:val="28"/>
          <w:szCs w:val="28"/>
        </w:rPr>
      </w:pPr>
    </w:p>
    <w:sectPr w:rsidR="00367AFD" w:rsidSect="00D20A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FAE" w:rsidRDefault="00072FAE" w:rsidP="00D20A1D">
      <w:r>
        <w:separator/>
      </w:r>
    </w:p>
  </w:endnote>
  <w:endnote w:type="continuationSeparator" w:id="0">
    <w:p w:rsidR="00072FAE" w:rsidRDefault="00072FAE" w:rsidP="00D2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FAE" w:rsidRDefault="00072FAE" w:rsidP="00D20A1D">
      <w:r>
        <w:separator/>
      </w:r>
    </w:p>
  </w:footnote>
  <w:footnote w:type="continuationSeparator" w:id="0">
    <w:p w:rsidR="00072FAE" w:rsidRDefault="00072FAE" w:rsidP="00D20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0B"/>
    <w:rsid w:val="0000049D"/>
    <w:rsid w:val="00005921"/>
    <w:rsid w:val="00012FE9"/>
    <w:rsid w:val="00015AEE"/>
    <w:rsid w:val="00034799"/>
    <w:rsid w:val="000411E3"/>
    <w:rsid w:val="00053836"/>
    <w:rsid w:val="00056A5C"/>
    <w:rsid w:val="0006130E"/>
    <w:rsid w:val="00072FAE"/>
    <w:rsid w:val="00073288"/>
    <w:rsid w:val="000759AF"/>
    <w:rsid w:val="00085FEA"/>
    <w:rsid w:val="00087C04"/>
    <w:rsid w:val="000910D5"/>
    <w:rsid w:val="00093A97"/>
    <w:rsid w:val="00095FB3"/>
    <w:rsid w:val="00097482"/>
    <w:rsid w:val="000A4012"/>
    <w:rsid w:val="000B3A8C"/>
    <w:rsid w:val="000B4E3B"/>
    <w:rsid w:val="000C0E92"/>
    <w:rsid w:val="000F5282"/>
    <w:rsid w:val="000F542B"/>
    <w:rsid w:val="0010247B"/>
    <w:rsid w:val="001026CE"/>
    <w:rsid w:val="00104091"/>
    <w:rsid w:val="00107F55"/>
    <w:rsid w:val="00132ED3"/>
    <w:rsid w:val="0014271B"/>
    <w:rsid w:val="00147121"/>
    <w:rsid w:val="00155577"/>
    <w:rsid w:val="00172409"/>
    <w:rsid w:val="00175075"/>
    <w:rsid w:val="00176B19"/>
    <w:rsid w:val="00182FD4"/>
    <w:rsid w:val="00192F8D"/>
    <w:rsid w:val="001A1665"/>
    <w:rsid w:val="001C457D"/>
    <w:rsid w:val="001E317A"/>
    <w:rsid w:val="001F2F40"/>
    <w:rsid w:val="00202B4F"/>
    <w:rsid w:val="00210FCC"/>
    <w:rsid w:val="00215576"/>
    <w:rsid w:val="00240C3D"/>
    <w:rsid w:val="002425C8"/>
    <w:rsid w:val="00242BA1"/>
    <w:rsid w:val="00254A44"/>
    <w:rsid w:val="0027443B"/>
    <w:rsid w:val="002771CA"/>
    <w:rsid w:val="002812E5"/>
    <w:rsid w:val="0028281F"/>
    <w:rsid w:val="00293DC8"/>
    <w:rsid w:val="002B1FF7"/>
    <w:rsid w:val="002B53E2"/>
    <w:rsid w:val="002C19B0"/>
    <w:rsid w:val="002D3C0F"/>
    <w:rsid w:val="002D68D6"/>
    <w:rsid w:val="002D6960"/>
    <w:rsid w:val="002F0110"/>
    <w:rsid w:val="002F31EF"/>
    <w:rsid w:val="002F39E6"/>
    <w:rsid w:val="00315E68"/>
    <w:rsid w:val="00342B5E"/>
    <w:rsid w:val="0035505F"/>
    <w:rsid w:val="00357837"/>
    <w:rsid w:val="00367AFD"/>
    <w:rsid w:val="00381E4E"/>
    <w:rsid w:val="00394BFA"/>
    <w:rsid w:val="003A2586"/>
    <w:rsid w:val="003B145E"/>
    <w:rsid w:val="003B46D5"/>
    <w:rsid w:val="003B68AC"/>
    <w:rsid w:val="003B6D7A"/>
    <w:rsid w:val="003C6BBF"/>
    <w:rsid w:val="003D2794"/>
    <w:rsid w:val="003D28BB"/>
    <w:rsid w:val="003E2D1C"/>
    <w:rsid w:val="003F237F"/>
    <w:rsid w:val="003F5D12"/>
    <w:rsid w:val="003F6CC6"/>
    <w:rsid w:val="003F7537"/>
    <w:rsid w:val="004000D0"/>
    <w:rsid w:val="00402597"/>
    <w:rsid w:val="0040476A"/>
    <w:rsid w:val="00405795"/>
    <w:rsid w:val="00410B4A"/>
    <w:rsid w:val="004138FC"/>
    <w:rsid w:val="00431D4A"/>
    <w:rsid w:val="004373F1"/>
    <w:rsid w:val="00443836"/>
    <w:rsid w:val="0045086D"/>
    <w:rsid w:val="00452B13"/>
    <w:rsid w:val="0046777B"/>
    <w:rsid w:val="00471D9B"/>
    <w:rsid w:val="00472043"/>
    <w:rsid w:val="0047411C"/>
    <w:rsid w:val="004841E1"/>
    <w:rsid w:val="00484927"/>
    <w:rsid w:val="00485F5E"/>
    <w:rsid w:val="004B2223"/>
    <w:rsid w:val="004B6251"/>
    <w:rsid w:val="004B6584"/>
    <w:rsid w:val="004B7BAD"/>
    <w:rsid w:val="004C28C4"/>
    <w:rsid w:val="004D72BF"/>
    <w:rsid w:val="004E378B"/>
    <w:rsid w:val="004E5159"/>
    <w:rsid w:val="004E77C3"/>
    <w:rsid w:val="005011B8"/>
    <w:rsid w:val="00502E5B"/>
    <w:rsid w:val="00517AF5"/>
    <w:rsid w:val="00520FB9"/>
    <w:rsid w:val="005249C1"/>
    <w:rsid w:val="0053037A"/>
    <w:rsid w:val="00531C32"/>
    <w:rsid w:val="0053252E"/>
    <w:rsid w:val="00546AF1"/>
    <w:rsid w:val="0055125D"/>
    <w:rsid w:val="0055147D"/>
    <w:rsid w:val="00551A23"/>
    <w:rsid w:val="00552826"/>
    <w:rsid w:val="00554045"/>
    <w:rsid w:val="005634DD"/>
    <w:rsid w:val="00582D05"/>
    <w:rsid w:val="005B0943"/>
    <w:rsid w:val="005B1D6A"/>
    <w:rsid w:val="005B4099"/>
    <w:rsid w:val="005B4927"/>
    <w:rsid w:val="005C5CD7"/>
    <w:rsid w:val="005C7409"/>
    <w:rsid w:val="005D5E0C"/>
    <w:rsid w:val="005D6057"/>
    <w:rsid w:val="005E2E09"/>
    <w:rsid w:val="005E48D3"/>
    <w:rsid w:val="005E7C23"/>
    <w:rsid w:val="005F1E39"/>
    <w:rsid w:val="005F674F"/>
    <w:rsid w:val="005F72AE"/>
    <w:rsid w:val="0060018C"/>
    <w:rsid w:val="0060284B"/>
    <w:rsid w:val="00603240"/>
    <w:rsid w:val="00603D02"/>
    <w:rsid w:val="00606C6B"/>
    <w:rsid w:val="006210BE"/>
    <w:rsid w:val="006318FC"/>
    <w:rsid w:val="006402B8"/>
    <w:rsid w:val="00651BFA"/>
    <w:rsid w:val="006554D8"/>
    <w:rsid w:val="00682783"/>
    <w:rsid w:val="006845BD"/>
    <w:rsid w:val="006B1676"/>
    <w:rsid w:val="006B61C9"/>
    <w:rsid w:val="006C4F36"/>
    <w:rsid w:val="006D3030"/>
    <w:rsid w:val="006E1503"/>
    <w:rsid w:val="006E4560"/>
    <w:rsid w:val="006E7370"/>
    <w:rsid w:val="006F5245"/>
    <w:rsid w:val="00703E5F"/>
    <w:rsid w:val="00715770"/>
    <w:rsid w:val="00715CBF"/>
    <w:rsid w:val="00716B42"/>
    <w:rsid w:val="007341CB"/>
    <w:rsid w:val="00734D36"/>
    <w:rsid w:val="00740862"/>
    <w:rsid w:val="00760817"/>
    <w:rsid w:val="00761117"/>
    <w:rsid w:val="00770786"/>
    <w:rsid w:val="007768A3"/>
    <w:rsid w:val="00777594"/>
    <w:rsid w:val="0078243F"/>
    <w:rsid w:val="00783831"/>
    <w:rsid w:val="00787E29"/>
    <w:rsid w:val="007A12C9"/>
    <w:rsid w:val="007A1A86"/>
    <w:rsid w:val="007B5465"/>
    <w:rsid w:val="007B65BC"/>
    <w:rsid w:val="007C226E"/>
    <w:rsid w:val="007D2A58"/>
    <w:rsid w:val="007F1C34"/>
    <w:rsid w:val="00804503"/>
    <w:rsid w:val="00804818"/>
    <w:rsid w:val="008119F5"/>
    <w:rsid w:val="008212EF"/>
    <w:rsid w:val="0082285A"/>
    <w:rsid w:val="00840F60"/>
    <w:rsid w:val="008627AC"/>
    <w:rsid w:val="00897FF2"/>
    <w:rsid w:val="008A64A1"/>
    <w:rsid w:val="008C3D07"/>
    <w:rsid w:val="008D145D"/>
    <w:rsid w:val="008F3670"/>
    <w:rsid w:val="00901C49"/>
    <w:rsid w:val="0090723B"/>
    <w:rsid w:val="00911F16"/>
    <w:rsid w:val="00912354"/>
    <w:rsid w:val="00926901"/>
    <w:rsid w:val="00940342"/>
    <w:rsid w:val="00954F86"/>
    <w:rsid w:val="00957B70"/>
    <w:rsid w:val="009647E1"/>
    <w:rsid w:val="00977464"/>
    <w:rsid w:val="009854C7"/>
    <w:rsid w:val="00987BEA"/>
    <w:rsid w:val="00987DAC"/>
    <w:rsid w:val="009966A3"/>
    <w:rsid w:val="009A5C2D"/>
    <w:rsid w:val="009B3F72"/>
    <w:rsid w:val="009E04D0"/>
    <w:rsid w:val="009E5C89"/>
    <w:rsid w:val="009E6F73"/>
    <w:rsid w:val="00A00FE8"/>
    <w:rsid w:val="00A17C2D"/>
    <w:rsid w:val="00A20F70"/>
    <w:rsid w:val="00A273B1"/>
    <w:rsid w:val="00A412DA"/>
    <w:rsid w:val="00A454CC"/>
    <w:rsid w:val="00A511BA"/>
    <w:rsid w:val="00A57EC2"/>
    <w:rsid w:val="00A836C9"/>
    <w:rsid w:val="00A947E6"/>
    <w:rsid w:val="00AA3AFC"/>
    <w:rsid w:val="00AA569E"/>
    <w:rsid w:val="00AA7CCA"/>
    <w:rsid w:val="00AB4585"/>
    <w:rsid w:val="00AB5511"/>
    <w:rsid w:val="00AB7FF8"/>
    <w:rsid w:val="00AC2A38"/>
    <w:rsid w:val="00AC49FA"/>
    <w:rsid w:val="00AD51DD"/>
    <w:rsid w:val="00AD6436"/>
    <w:rsid w:val="00AE5B78"/>
    <w:rsid w:val="00AE5D14"/>
    <w:rsid w:val="00AF1421"/>
    <w:rsid w:val="00B12576"/>
    <w:rsid w:val="00B14DDE"/>
    <w:rsid w:val="00B17B8D"/>
    <w:rsid w:val="00B3246B"/>
    <w:rsid w:val="00B33499"/>
    <w:rsid w:val="00B37191"/>
    <w:rsid w:val="00B5255B"/>
    <w:rsid w:val="00B61EA7"/>
    <w:rsid w:val="00B83C94"/>
    <w:rsid w:val="00B84754"/>
    <w:rsid w:val="00B97406"/>
    <w:rsid w:val="00BA483F"/>
    <w:rsid w:val="00BA7050"/>
    <w:rsid w:val="00BB0C06"/>
    <w:rsid w:val="00BC23EB"/>
    <w:rsid w:val="00BD12DA"/>
    <w:rsid w:val="00BD358B"/>
    <w:rsid w:val="00BD3F32"/>
    <w:rsid w:val="00BE5A0B"/>
    <w:rsid w:val="00BF6ADE"/>
    <w:rsid w:val="00C114A8"/>
    <w:rsid w:val="00C23B9A"/>
    <w:rsid w:val="00C26A42"/>
    <w:rsid w:val="00C426BA"/>
    <w:rsid w:val="00C47146"/>
    <w:rsid w:val="00C56D9F"/>
    <w:rsid w:val="00C62667"/>
    <w:rsid w:val="00C64944"/>
    <w:rsid w:val="00C706FB"/>
    <w:rsid w:val="00C731C7"/>
    <w:rsid w:val="00C852FD"/>
    <w:rsid w:val="00C961C2"/>
    <w:rsid w:val="00CA0ED4"/>
    <w:rsid w:val="00CA5D84"/>
    <w:rsid w:val="00CB4696"/>
    <w:rsid w:val="00CB7BF5"/>
    <w:rsid w:val="00CC045D"/>
    <w:rsid w:val="00CC39DD"/>
    <w:rsid w:val="00CE13D4"/>
    <w:rsid w:val="00CE6C37"/>
    <w:rsid w:val="00CE704D"/>
    <w:rsid w:val="00D149A6"/>
    <w:rsid w:val="00D20A1D"/>
    <w:rsid w:val="00D464FF"/>
    <w:rsid w:val="00D501B3"/>
    <w:rsid w:val="00D51E01"/>
    <w:rsid w:val="00D632BD"/>
    <w:rsid w:val="00D719B3"/>
    <w:rsid w:val="00D7638B"/>
    <w:rsid w:val="00D77CA6"/>
    <w:rsid w:val="00D83201"/>
    <w:rsid w:val="00D96394"/>
    <w:rsid w:val="00D96A5C"/>
    <w:rsid w:val="00DA29DA"/>
    <w:rsid w:val="00DA3882"/>
    <w:rsid w:val="00DA540C"/>
    <w:rsid w:val="00DB7A1E"/>
    <w:rsid w:val="00DC4907"/>
    <w:rsid w:val="00DE3A54"/>
    <w:rsid w:val="00DF2314"/>
    <w:rsid w:val="00E060D4"/>
    <w:rsid w:val="00E07624"/>
    <w:rsid w:val="00E16F5B"/>
    <w:rsid w:val="00E1711E"/>
    <w:rsid w:val="00E20548"/>
    <w:rsid w:val="00E27976"/>
    <w:rsid w:val="00E31B87"/>
    <w:rsid w:val="00E36D76"/>
    <w:rsid w:val="00E507A0"/>
    <w:rsid w:val="00E55506"/>
    <w:rsid w:val="00E55C77"/>
    <w:rsid w:val="00E82637"/>
    <w:rsid w:val="00E852C0"/>
    <w:rsid w:val="00E9464A"/>
    <w:rsid w:val="00E96548"/>
    <w:rsid w:val="00EB0489"/>
    <w:rsid w:val="00EB27F9"/>
    <w:rsid w:val="00EC47AD"/>
    <w:rsid w:val="00EC4C3F"/>
    <w:rsid w:val="00ED1EFC"/>
    <w:rsid w:val="00ED58AF"/>
    <w:rsid w:val="00EE7D24"/>
    <w:rsid w:val="00F029B7"/>
    <w:rsid w:val="00F031C8"/>
    <w:rsid w:val="00F0370D"/>
    <w:rsid w:val="00F0549D"/>
    <w:rsid w:val="00F05A9D"/>
    <w:rsid w:val="00F149BE"/>
    <w:rsid w:val="00F26117"/>
    <w:rsid w:val="00F34767"/>
    <w:rsid w:val="00F42EFC"/>
    <w:rsid w:val="00F70705"/>
    <w:rsid w:val="00F85D59"/>
    <w:rsid w:val="00F878E5"/>
    <w:rsid w:val="00FA3B65"/>
    <w:rsid w:val="00FB3493"/>
    <w:rsid w:val="00FB523B"/>
    <w:rsid w:val="00FB7906"/>
    <w:rsid w:val="00FC7B97"/>
    <w:rsid w:val="00FD3B3B"/>
    <w:rsid w:val="00FE2C6D"/>
    <w:rsid w:val="00FE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0B04A"/>
  <w15:chartTrackingRefBased/>
  <w15:docId w15:val="{DFC8D7FF-1117-487E-A21D-96C34F9A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A1D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794"/>
    <w:pPr>
      <w:ind w:firstLineChars="200" w:firstLine="420"/>
    </w:pPr>
    <w:rPr>
      <w:rFonts w:eastAsiaTheme="minorEastAsia"/>
    </w:rPr>
  </w:style>
  <w:style w:type="paragraph" w:styleId="a4">
    <w:name w:val="header"/>
    <w:basedOn w:val="a"/>
    <w:link w:val="a5"/>
    <w:uiPriority w:val="99"/>
    <w:unhideWhenUsed/>
    <w:rsid w:val="00D20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20A1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20A1D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20A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中国经济报刊协会--大鹏</dc:creator>
  <cp:keywords/>
  <dc:description/>
  <cp:lastModifiedBy>中国经济报刊协会--大鹏</cp:lastModifiedBy>
  <cp:revision>71</cp:revision>
  <cp:lastPrinted>2021-12-20T02:22:00Z</cp:lastPrinted>
  <dcterms:created xsi:type="dcterms:W3CDTF">2020-10-29T03:30:00Z</dcterms:created>
  <dcterms:modified xsi:type="dcterms:W3CDTF">2021-12-24T08:26:00Z</dcterms:modified>
</cp:coreProperties>
</file>