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466E" w14:textId="3F323F8C" w:rsidR="00CD76DA" w:rsidRPr="00925CDB" w:rsidRDefault="00CD76DA" w:rsidP="00AC73E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36"/>
          <w:szCs w:val="36"/>
        </w:rPr>
      </w:pPr>
      <w:r w:rsidRPr="00082C87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二</w:t>
      </w:r>
      <w:r w:rsidRPr="00082C87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：</w:t>
      </w:r>
    </w:p>
    <w:p w14:paraId="3C21A58F" w14:textId="0C0959FA" w:rsidR="00B0752D" w:rsidRPr="00925CDB" w:rsidRDefault="00E41FD7" w:rsidP="00AC73EC">
      <w:pPr>
        <w:pStyle w:val="1"/>
        <w:adjustRightInd w:val="0"/>
        <w:snapToGrid w:val="0"/>
        <w:spacing w:before="0" w:after="0" w:line="360" w:lineRule="auto"/>
        <w:jc w:val="center"/>
        <w:rPr>
          <w:sz w:val="36"/>
          <w:szCs w:val="36"/>
        </w:rPr>
      </w:pPr>
      <w:r w:rsidRPr="00925CDB">
        <w:rPr>
          <w:rFonts w:hint="eastAsia"/>
          <w:sz w:val="36"/>
          <w:szCs w:val="36"/>
        </w:rPr>
        <w:t>典型</w:t>
      </w:r>
      <w:r w:rsidR="00945469" w:rsidRPr="00925CDB">
        <w:rPr>
          <w:rFonts w:hint="eastAsia"/>
          <w:sz w:val="36"/>
          <w:szCs w:val="36"/>
        </w:rPr>
        <w:t>案例</w:t>
      </w:r>
      <w:r w:rsidR="00B0752D" w:rsidRPr="00925CDB">
        <w:rPr>
          <w:rFonts w:hint="eastAsia"/>
          <w:sz w:val="36"/>
          <w:szCs w:val="36"/>
        </w:rPr>
        <w:t>申报表</w:t>
      </w:r>
    </w:p>
    <w:p w14:paraId="1733D9F1" w14:textId="77777777" w:rsidR="00B0752D" w:rsidRPr="00D90B42" w:rsidRDefault="00B0752D" w:rsidP="00B0752D">
      <w:pPr>
        <w:widowControl/>
        <w:spacing w:line="600" w:lineRule="exact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D90B42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联系人：</w:t>
      </w:r>
      <w:r w:rsidRPr="00D90B42">
        <w:rPr>
          <w:rFonts w:ascii="宋体" w:hAnsi="宋体" w:cs="宋体"/>
          <w:color w:val="000000" w:themeColor="text1"/>
          <w:kern w:val="0"/>
          <w:sz w:val="30"/>
          <w:szCs w:val="30"/>
        </w:rPr>
        <w:t xml:space="preserve">                            </w:t>
      </w:r>
      <w:r w:rsidRPr="00D90B42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联系方式：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50"/>
        <w:gridCol w:w="3160"/>
        <w:gridCol w:w="1802"/>
        <w:gridCol w:w="2664"/>
      </w:tblGrid>
      <w:tr w:rsidR="00B0752D" w:rsidRPr="00D90B42" w14:paraId="0F2825F1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B4B7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92DE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4C7C0726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597B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8FBC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52942DE9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0D34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59E9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0734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是否上市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1B46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□是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□否</w:t>
            </w:r>
          </w:p>
        </w:tc>
      </w:tr>
      <w:tr w:rsidR="00B0752D" w:rsidRPr="00D90B42" w14:paraId="483ED7A1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98D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BAE5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3B847D12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1FAB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B756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□大型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□中型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□小型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64BE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824B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65184730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DEE6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2021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年营收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02B6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BBD6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2022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年营收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D1AA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4B92C991" w14:textId="77777777" w:rsidTr="00562676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F3F2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员工规模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8041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0279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研发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人员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B305" w14:textId="77777777" w:rsidR="00B0752D" w:rsidRPr="00390C07" w:rsidRDefault="00B0752D" w:rsidP="00562676">
            <w:pPr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0752D" w:rsidRPr="00D90B42" w14:paraId="2069589F" w14:textId="77777777" w:rsidTr="00562676">
        <w:trPr>
          <w:trHeight w:val="680"/>
          <w:jc w:val="center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982A" w14:textId="77777777" w:rsidR="00B0752D" w:rsidRPr="00AC5AE9" w:rsidRDefault="00B0752D" w:rsidP="00562676">
            <w:pPr>
              <w:spacing w:line="6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</w:t>
            </w:r>
            <w:r w:rsidRPr="00AC5AE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领域：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（案例、技术或项目所属领域）</w:t>
            </w:r>
          </w:p>
          <w:p w14:paraId="441970F4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sym w:font="Wingdings 2" w:char="F0A3"/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数字技术领域（分类：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1F0F177C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sym w:font="Wingdings 2" w:char="F0A3"/>
            </w:r>
            <w:proofErr w:type="gramStart"/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数实融合</w:t>
            </w:r>
            <w:proofErr w:type="gramEnd"/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领域（分类：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2104B788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sym w:font="Wingdings 2" w:char="F0A3"/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数字消费领域（分类：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4D019AD2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sym w:font="Wingdings 2" w:char="F0A3"/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平台经济领域（分类：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519D4FE4" w14:textId="77777777" w:rsidR="00B0752D" w:rsidRDefault="00B0752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sym w:font="Wingdings 2" w:char="F0A3"/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数字经济服务领域（分类： 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1B0EC35C" w14:textId="77777777" w:rsidR="00B0752D" w:rsidRPr="00B870DF" w:rsidRDefault="00B0752D" w:rsidP="00562676">
            <w:pPr>
              <w:pStyle w:val="1"/>
              <w:adjustRightInd w:val="0"/>
              <w:snapToGrid w:val="0"/>
              <w:spacing w:before="120" w:after="0"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注：</w:t>
            </w:r>
            <w:r w:rsidRPr="00B870DF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分类按可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参照</w:t>
            </w:r>
            <w:r w:rsidRPr="00B870DF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附件一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中</w:t>
            </w:r>
            <w:r w:rsidRPr="00B870DF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第二项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对应领域中细分类别，如其中无可选分类，可自填分类。</w:t>
            </w:r>
          </w:p>
        </w:tc>
      </w:tr>
      <w:tr w:rsidR="00B0752D" w14:paraId="00214BDF" w14:textId="77777777" w:rsidTr="00562676">
        <w:trPr>
          <w:trHeight w:val="6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8815" w14:textId="77777777" w:rsidR="00B0752D" w:rsidRPr="00556801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4992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  <w:u w:val="single"/>
              </w:rPr>
            </w:pPr>
          </w:p>
        </w:tc>
      </w:tr>
      <w:tr w:rsidR="00B44740" w14:paraId="2FFF4ECF" w14:textId="77777777" w:rsidTr="00562676">
        <w:trPr>
          <w:trHeight w:val="6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359B" w14:textId="3C292198" w:rsidR="00B44740" w:rsidRDefault="00B44740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案例概述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5292" w14:textId="5078BE39" w:rsidR="008210D2" w:rsidRDefault="00F6268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请填写</w:t>
            </w:r>
            <w:r w:rsid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概述</w:t>
            </w:r>
            <w:r w:rsidR="008210D2" w:rsidRPr="008210D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300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字以内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1759AE54" w14:textId="3D274ED5" w:rsidR="00B44740" w:rsidRDefault="00F6268D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另，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案例文本</w:t>
            </w:r>
            <w:r w:rsidR="00162C6E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请</w:t>
            </w:r>
            <w:r w:rsid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另附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，建议</w:t>
            </w:r>
            <w:r w:rsidR="008210D2" w:rsidRPr="008210D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3000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字左右。</w:t>
            </w:r>
            <w:r w:rsidR="00CA266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编写</w:t>
            </w:r>
            <w:r w:rsid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架构</w:t>
            </w:r>
            <w:r w:rsidR="002C5071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参考</w:t>
            </w:r>
            <w:r w:rsid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如下：</w:t>
            </w:r>
          </w:p>
          <w:p w14:paraId="69826CF0" w14:textId="76050BD8" w:rsidR="008210D2" w:rsidRPr="008210D2" w:rsidRDefault="008210D2" w:rsidP="00A06EBA"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一、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案例概况</w:t>
            </w:r>
          </w:p>
          <w:p w14:paraId="73EC296E" w14:textId="08E11BDC" w:rsidR="008210D2" w:rsidRP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（一）</w:t>
            </w:r>
            <w:r w:rsidR="007115B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案例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背景</w:t>
            </w:r>
          </w:p>
          <w:p w14:paraId="45FE5FAA" w14:textId="31385A81" w:rsidR="008210D2" w:rsidRP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7115B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7115B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应用领域、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预期目标</w:t>
            </w:r>
          </w:p>
          <w:p w14:paraId="4AA8DC97" w14:textId="7EA15D9B" w:rsidR="008210D2" w:rsidRPr="008210D2" w:rsidRDefault="003C55B2" w:rsidP="00A06EBA"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二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7115B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案例应用情况</w:t>
            </w:r>
          </w:p>
          <w:p w14:paraId="4B2372E8" w14:textId="77777777" w:rsid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（一）案例详情</w:t>
            </w:r>
          </w:p>
          <w:p w14:paraId="36989620" w14:textId="64286D0D" w:rsidR="00274A59" w:rsidRPr="00274A59" w:rsidRDefault="00274A59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（二）技术优势</w:t>
            </w:r>
          </w:p>
          <w:p w14:paraId="29FC1742" w14:textId="77777777" w:rsidR="008210D2" w:rsidRP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（二）实施效果</w:t>
            </w:r>
          </w:p>
          <w:p w14:paraId="471504CF" w14:textId="22B4A154" w:rsidR="008210D2" w:rsidRPr="008210D2" w:rsidRDefault="003C55B2" w:rsidP="00A06EBA"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="008210D2"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、创新点及</w:t>
            </w:r>
            <w:r w:rsid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推广价值</w:t>
            </w:r>
          </w:p>
          <w:p w14:paraId="0C665E22" w14:textId="77777777" w:rsidR="008210D2" w:rsidRP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（一）案例实</w:t>
            </w:r>
            <w:r w:rsidRPr="007115B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施的创新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点</w:t>
            </w:r>
          </w:p>
          <w:p w14:paraId="6B33743E" w14:textId="136CBDB9" w:rsidR="008210D2" w:rsidRPr="008210D2" w:rsidRDefault="008210D2" w:rsidP="00A06EBA">
            <w:pPr>
              <w:widowControl/>
              <w:adjustRightInd w:val="0"/>
              <w:snapToGrid w:val="0"/>
              <w:ind w:firstLine="64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（二）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推广价值，</w:t>
            </w:r>
            <w:r w:rsidRPr="008210D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规模化应用的价值和前景</w:t>
            </w:r>
          </w:p>
        </w:tc>
      </w:tr>
      <w:tr w:rsidR="00C23C61" w14:paraId="78D26A7A" w14:textId="77777777" w:rsidTr="00562676">
        <w:trPr>
          <w:trHeight w:val="6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461C" w14:textId="7C588BCC" w:rsidR="00C23C61" w:rsidRDefault="00C23C61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技术项目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DE19" w14:textId="1BE98254" w:rsidR="00C23C61" w:rsidRDefault="00C23C61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先进技术</w:t>
            </w:r>
            <w:r w:rsidRPr="00390C07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（名称： 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16A2A64C" w14:textId="05E95486" w:rsidR="00C23C61" w:rsidRDefault="00C23C61" w:rsidP="00562676">
            <w:pPr>
              <w:spacing w:line="6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90C0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创新项目 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（名称： 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B0752D" w14:paraId="50D62270" w14:textId="77777777" w:rsidTr="00562676">
        <w:trPr>
          <w:trHeight w:val="6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2D1" w14:textId="77777777" w:rsidR="00B0752D" w:rsidRPr="003928DD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28DD">
              <w:rPr>
                <w:rFonts w:ascii="宋体" w:hAnsi="宋体" w:cs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C66F" w14:textId="6B95F907" w:rsidR="00B0752D" w:rsidRPr="003928DD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28DD">
              <w:rPr>
                <w:rFonts w:ascii="宋体" w:hAnsi="宋体" w:cs="仿宋_GB2312" w:hint="eastAsia"/>
                <w:sz w:val="28"/>
                <w:szCs w:val="28"/>
              </w:rPr>
              <w:t>（</w:t>
            </w:r>
            <w:r w:rsidRPr="003928DD">
              <w:rPr>
                <w:rFonts w:ascii="宋体" w:hAnsi="宋体" w:cs="仿宋_GB2312"/>
                <w:sz w:val="28"/>
                <w:szCs w:val="28"/>
              </w:rPr>
              <w:t>500</w:t>
            </w:r>
            <w:r w:rsidRPr="003928DD">
              <w:rPr>
                <w:rFonts w:ascii="宋体" w:hAnsi="宋体" w:cs="仿宋_GB2312" w:hint="eastAsia"/>
                <w:sz w:val="28"/>
                <w:szCs w:val="28"/>
              </w:rPr>
              <w:t>字以内）</w:t>
            </w:r>
          </w:p>
          <w:p w14:paraId="04E1430E" w14:textId="77777777" w:rsidR="00B0752D" w:rsidRPr="003928DD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B0752D" w14:paraId="028F6687" w14:textId="77777777" w:rsidTr="00AC73EC">
        <w:trPr>
          <w:trHeight w:val="3927"/>
          <w:jc w:val="center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FEED" w14:textId="526632FA" w:rsidR="00B0752D" w:rsidRPr="00390C07" w:rsidRDefault="00B0752D" w:rsidP="00562676">
            <w:pPr>
              <w:widowControl/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0C07">
              <w:rPr>
                <w:rFonts w:ascii="宋体" w:hAnsi="宋体" w:cs="仿宋_GB2312" w:hint="eastAsia"/>
                <w:sz w:val="28"/>
                <w:szCs w:val="28"/>
              </w:rPr>
              <w:t>填报单位承诺：</w:t>
            </w:r>
          </w:p>
          <w:p w14:paraId="48879494" w14:textId="5935CB7B" w:rsidR="00B0752D" w:rsidRPr="00390C07" w:rsidRDefault="00B0752D" w:rsidP="00562676">
            <w:pPr>
              <w:widowControl/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0C07">
              <w:rPr>
                <w:rFonts w:ascii="宋体" w:hAnsi="宋体" w:cs="仿宋_GB2312" w:hint="eastAsia"/>
                <w:sz w:val="28"/>
                <w:szCs w:val="28"/>
              </w:rPr>
              <w:t>本申报</w:t>
            </w:r>
            <w:r w:rsidR="00B43650">
              <w:rPr>
                <w:rFonts w:ascii="宋体" w:hAnsi="宋体" w:cs="仿宋_GB2312" w:hint="eastAsia"/>
                <w:sz w:val="28"/>
                <w:szCs w:val="28"/>
              </w:rPr>
              <w:t>表及提交的</w:t>
            </w:r>
            <w:r w:rsidRPr="00390C07">
              <w:rPr>
                <w:rFonts w:ascii="宋体" w:hAnsi="宋体" w:cs="仿宋_GB2312" w:hint="eastAsia"/>
                <w:sz w:val="28"/>
                <w:szCs w:val="28"/>
              </w:rPr>
              <w:t>所有材料数据均真实、完整。如果不实，愿承担相应的责任。</w:t>
            </w:r>
          </w:p>
          <w:p w14:paraId="145BBA60" w14:textId="77777777" w:rsidR="00B0752D" w:rsidRPr="00390C07" w:rsidRDefault="00B0752D" w:rsidP="00562676">
            <w:pPr>
              <w:widowControl/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 w14:paraId="1E09A8BA" w14:textId="77777777" w:rsidR="00B0752D" w:rsidRPr="00390C07" w:rsidRDefault="00B0752D" w:rsidP="00562676">
            <w:pPr>
              <w:widowControl/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 w14:paraId="739AB5B8" w14:textId="77777777" w:rsidR="00B0752D" w:rsidRPr="00390C07" w:rsidRDefault="00B0752D" w:rsidP="00562676">
            <w:pPr>
              <w:widowControl/>
              <w:spacing w:line="600" w:lineRule="exact"/>
              <w:ind w:firstLineChars="1700" w:firstLine="476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0C07">
              <w:rPr>
                <w:rFonts w:ascii="宋体" w:hAnsi="宋体" w:cs="仿宋_GB2312" w:hint="eastAsia"/>
                <w:sz w:val="28"/>
                <w:szCs w:val="28"/>
              </w:rPr>
              <w:t>申报单位（盖章）</w:t>
            </w:r>
          </w:p>
          <w:p w14:paraId="113A3EFF" w14:textId="77777777" w:rsidR="00B0752D" w:rsidRPr="00390C07" w:rsidRDefault="00B0752D" w:rsidP="00562676">
            <w:pPr>
              <w:spacing w:line="60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390C07">
              <w:rPr>
                <w:rFonts w:ascii="宋体" w:hAnsi="宋体" w:cs="仿宋_GB2312"/>
                <w:sz w:val="28"/>
                <w:szCs w:val="28"/>
              </w:rPr>
              <w:t xml:space="preserve">                                      </w:t>
            </w:r>
            <w:r w:rsidRPr="00390C07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Pr="00390C07">
              <w:rPr>
                <w:rFonts w:ascii="宋体" w:hAnsi="宋体" w:cs="仿宋_GB2312"/>
                <w:sz w:val="28"/>
                <w:szCs w:val="28"/>
              </w:rPr>
              <w:t xml:space="preserve">   </w:t>
            </w:r>
            <w:r w:rsidRPr="00390C07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Pr="00390C07">
              <w:rPr>
                <w:rFonts w:ascii="宋体" w:hAnsi="宋体" w:cs="仿宋_GB2312"/>
                <w:sz w:val="28"/>
                <w:szCs w:val="28"/>
              </w:rPr>
              <w:t xml:space="preserve">   </w:t>
            </w:r>
            <w:r w:rsidRPr="00390C07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14:paraId="5EC3319D" w14:textId="77777777" w:rsidR="00C23C61" w:rsidRPr="00546DA8" w:rsidRDefault="00C23C61" w:rsidP="00C23C61">
      <w:pPr>
        <w:adjustRightInd w:val="0"/>
        <w:snapToGrid w:val="0"/>
        <w:spacing w:beforeLines="100" w:before="312" w:line="360" w:lineRule="auto"/>
        <w:rPr>
          <w:rFonts w:ascii="宋体" w:hAnsi="宋体" w:cs="仿宋_GB2312"/>
          <w:szCs w:val="21"/>
        </w:rPr>
      </w:pPr>
      <w:r w:rsidRPr="00546DA8">
        <w:rPr>
          <w:rFonts w:ascii="宋体" w:hAnsi="宋体" w:cs="仿宋_GB2312" w:hint="eastAsia"/>
          <w:szCs w:val="21"/>
        </w:rPr>
        <w:t>填报说明：</w:t>
      </w:r>
    </w:p>
    <w:p w14:paraId="5127DC90" w14:textId="70C2A116" w:rsidR="005272A1" w:rsidRPr="005272A1" w:rsidRDefault="00C23C61" w:rsidP="005272A1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357" w:firstLineChars="0" w:hanging="357"/>
        <w:rPr>
          <w:rFonts w:ascii="宋体" w:hAnsi="宋体" w:cs="仿宋_GB2312"/>
          <w:szCs w:val="21"/>
        </w:rPr>
      </w:pPr>
      <w:r w:rsidRPr="00546DA8">
        <w:rPr>
          <w:rFonts w:ascii="宋体" w:hAnsi="宋体" w:cs="仿宋_GB2312" w:hint="eastAsia"/>
          <w:szCs w:val="21"/>
        </w:rPr>
        <w:t>每个单位可申报案例不超过3项，每项案例单独填表，并附3</w:t>
      </w:r>
      <w:r w:rsidRPr="00546DA8">
        <w:rPr>
          <w:rFonts w:ascii="宋体" w:hAnsi="宋体" w:cs="仿宋_GB2312"/>
          <w:szCs w:val="21"/>
        </w:rPr>
        <w:t>000</w:t>
      </w:r>
      <w:r w:rsidRPr="00546DA8">
        <w:rPr>
          <w:rFonts w:ascii="宋体" w:hAnsi="宋体" w:cs="仿宋_GB2312" w:hint="eastAsia"/>
          <w:szCs w:val="21"/>
        </w:rPr>
        <w:t>字左右的案例文本介绍。</w:t>
      </w:r>
    </w:p>
    <w:p w14:paraId="3D2CCBD0" w14:textId="26B77653" w:rsidR="00C23C61" w:rsidRPr="00546DA8" w:rsidRDefault="005272A1" w:rsidP="00C23C61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357" w:firstLineChars="0" w:hanging="357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希望进行</w:t>
      </w:r>
      <w:r w:rsidR="00256789" w:rsidRPr="00546DA8">
        <w:rPr>
          <w:rFonts w:ascii="宋体" w:hAnsi="宋体" w:cs="仿宋_GB2312" w:hint="eastAsia"/>
          <w:szCs w:val="21"/>
        </w:rPr>
        <w:t>技术与项目推广及专项对接的单位，可在“技术项目”栏中填写</w:t>
      </w:r>
      <w:r w:rsidR="002F7456">
        <w:rPr>
          <w:rFonts w:ascii="宋体" w:hAnsi="宋体" w:cs="仿宋_GB2312" w:hint="eastAsia"/>
          <w:szCs w:val="21"/>
        </w:rPr>
        <w:t>技术与项目名称</w:t>
      </w:r>
      <w:r w:rsidR="00256789" w:rsidRPr="00546DA8">
        <w:rPr>
          <w:rFonts w:ascii="宋体" w:hAnsi="宋体" w:cs="仿宋_GB2312" w:hint="eastAsia"/>
          <w:szCs w:val="21"/>
        </w:rPr>
        <w:t>，并另附技术与项目介绍资料。</w:t>
      </w:r>
    </w:p>
    <w:p w14:paraId="4A39E6F9" w14:textId="06CB107A" w:rsidR="00C23C61" w:rsidRPr="00C442A9" w:rsidRDefault="006345DC" w:rsidP="00C442A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cs="仿宋_GB2312"/>
          <w:szCs w:val="21"/>
        </w:rPr>
      </w:pPr>
      <w:r w:rsidRPr="00546DA8">
        <w:rPr>
          <w:rFonts w:ascii="宋体" w:hAnsi="宋体" w:cs="仿宋_GB2312" w:hint="eastAsia"/>
          <w:szCs w:val="21"/>
        </w:rPr>
        <w:t>本表填写并盖章后将扫描件电子版及案例等另附的文件（</w:t>
      </w:r>
      <w:r w:rsidRPr="00546DA8">
        <w:rPr>
          <w:rFonts w:ascii="宋体" w:hAnsi="宋体" w:cs="仿宋_GB2312"/>
          <w:szCs w:val="21"/>
        </w:rPr>
        <w:t>Word</w:t>
      </w:r>
      <w:r w:rsidRPr="00546DA8">
        <w:rPr>
          <w:rFonts w:ascii="宋体" w:hAnsi="宋体" w:cs="仿宋_GB2312" w:hint="eastAsia"/>
          <w:szCs w:val="21"/>
        </w:rPr>
        <w:t>版）</w:t>
      </w:r>
      <w:r w:rsidR="00C442A9" w:rsidRPr="004B2FB4">
        <w:rPr>
          <w:rFonts w:ascii="宋体" w:hAnsi="宋体" w:cs="仿宋_GB2312" w:hint="eastAsia"/>
          <w:szCs w:val="21"/>
        </w:rPr>
        <w:t>发至</w:t>
      </w:r>
      <w:r w:rsidR="00CD4696" w:rsidRPr="00C442A9">
        <w:rPr>
          <w:rFonts w:ascii="宋体" w:hAnsi="宋体" w:cs="仿宋_GB2312" w:hint="eastAsia"/>
          <w:szCs w:val="21"/>
        </w:rPr>
        <w:t>邮箱</w:t>
      </w:r>
      <w:r w:rsidR="00C442A9" w:rsidRPr="004B2FB4">
        <w:rPr>
          <w:rFonts w:ascii="宋体" w:hAnsi="宋体" w:cs="仿宋_GB2312" w:hint="eastAsia"/>
          <w:szCs w:val="21"/>
        </w:rPr>
        <w:t>i</w:t>
      </w:r>
      <w:r w:rsidR="00C442A9" w:rsidRPr="004B2FB4">
        <w:rPr>
          <w:rFonts w:ascii="宋体" w:hAnsi="宋体" w:cs="仿宋_GB2312"/>
          <w:szCs w:val="21"/>
        </w:rPr>
        <w:t>nfo@zdmia.com</w:t>
      </w:r>
      <w:r w:rsidR="00C442A9">
        <w:rPr>
          <w:rFonts w:ascii="宋体" w:hAnsi="宋体" w:cs="仿宋_GB2312" w:hint="eastAsia"/>
          <w:szCs w:val="21"/>
        </w:rPr>
        <w:t>或</w:t>
      </w:r>
      <w:r w:rsidR="00C442A9" w:rsidRPr="00C442A9">
        <w:rPr>
          <w:rFonts w:ascii="宋体" w:hAnsi="宋体" w:cs="仿宋_GB2312"/>
          <w:szCs w:val="21"/>
        </w:rPr>
        <w:t xml:space="preserve"> </w:t>
      </w:r>
      <w:r w:rsidR="00CD4696" w:rsidRPr="004B2FB4">
        <w:rPr>
          <w:rFonts w:ascii="宋体" w:hAnsi="宋体" w:cs="仿宋_GB2312" w:hint="eastAsia"/>
          <w:szCs w:val="21"/>
        </w:rPr>
        <w:t>bx83559057@126.com</w:t>
      </w:r>
      <w:r w:rsidR="00CD4696">
        <w:rPr>
          <w:rFonts w:ascii="宋体" w:hAnsi="宋体" w:cs="仿宋_GB2312" w:hint="eastAsia"/>
          <w:szCs w:val="21"/>
        </w:rPr>
        <w:t>。</w:t>
      </w:r>
      <w:r w:rsidRPr="00C442A9">
        <w:rPr>
          <w:rFonts w:ascii="宋体" w:hAnsi="宋体" w:cs="仿宋_GB2312" w:hint="eastAsia"/>
          <w:szCs w:val="21"/>
        </w:rPr>
        <w:t>邮件标题：</w:t>
      </w:r>
      <w:bookmarkStart w:id="0" w:name="_Hlk142894602"/>
      <w:r w:rsidRPr="00C442A9">
        <w:rPr>
          <w:rFonts w:ascii="宋体" w:hAnsi="宋体" w:cs="仿宋_GB2312" w:hint="eastAsia"/>
          <w:szCs w:val="21"/>
        </w:rPr>
        <w:t>案例申报+</w:t>
      </w:r>
      <w:r w:rsidR="00DE0A33" w:rsidRPr="00C442A9">
        <w:rPr>
          <w:rFonts w:ascii="宋体" w:hAnsi="宋体" w:cs="仿宋_GB2312" w:hint="eastAsia"/>
          <w:szCs w:val="21"/>
        </w:rPr>
        <w:t>申报单位名称</w:t>
      </w:r>
      <w:r w:rsidRPr="00C442A9">
        <w:rPr>
          <w:rFonts w:ascii="宋体" w:hAnsi="宋体" w:cs="仿宋_GB2312" w:hint="eastAsia"/>
          <w:szCs w:val="21"/>
        </w:rPr>
        <w:t>。</w:t>
      </w:r>
      <w:bookmarkEnd w:id="0"/>
    </w:p>
    <w:sectPr w:rsidR="00C23C61" w:rsidRPr="00C4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FD6A" w14:textId="77777777" w:rsidR="00DE02D3" w:rsidRDefault="00DE02D3" w:rsidP="00C23C61">
      <w:r>
        <w:separator/>
      </w:r>
    </w:p>
  </w:endnote>
  <w:endnote w:type="continuationSeparator" w:id="0">
    <w:p w14:paraId="6D809238" w14:textId="77777777" w:rsidR="00DE02D3" w:rsidRDefault="00DE02D3" w:rsidP="00C2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58DB" w14:textId="77777777" w:rsidR="00DE02D3" w:rsidRDefault="00DE02D3" w:rsidP="00C23C61">
      <w:r>
        <w:separator/>
      </w:r>
    </w:p>
  </w:footnote>
  <w:footnote w:type="continuationSeparator" w:id="0">
    <w:p w14:paraId="03B54EC1" w14:textId="77777777" w:rsidR="00DE02D3" w:rsidRDefault="00DE02D3" w:rsidP="00C2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F4A"/>
    <w:multiLevelType w:val="hybridMultilevel"/>
    <w:tmpl w:val="4E4E9FBE"/>
    <w:lvl w:ilvl="0" w:tplc="992A8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31C4AB0"/>
    <w:multiLevelType w:val="hybridMultilevel"/>
    <w:tmpl w:val="0526E20A"/>
    <w:lvl w:ilvl="0" w:tplc="F32C7B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12131435">
    <w:abstractNumId w:val="1"/>
  </w:num>
  <w:num w:numId="2" w16cid:durableId="122718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2D"/>
    <w:rsid w:val="000565F7"/>
    <w:rsid w:val="00106C96"/>
    <w:rsid w:val="00162C6E"/>
    <w:rsid w:val="00256789"/>
    <w:rsid w:val="00274A59"/>
    <w:rsid w:val="002C5071"/>
    <w:rsid w:val="002E5148"/>
    <w:rsid w:val="002F7456"/>
    <w:rsid w:val="003C55B2"/>
    <w:rsid w:val="004B2FB4"/>
    <w:rsid w:val="005272A1"/>
    <w:rsid w:val="00546DA8"/>
    <w:rsid w:val="006345DC"/>
    <w:rsid w:val="007115B2"/>
    <w:rsid w:val="00713D2D"/>
    <w:rsid w:val="007C27AD"/>
    <w:rsid w:val="008210D2"/>
    <w:rsid w:val="00925CDB"/>
    <w:rsid w:val="00945469"/>
    <w:rsid w:val="00956C27"/>
    <w:rsid w:val="00A06EBA"/>
    <w:rsid w:val="00AC73EC"/>
    <w:rsid w:val="00B0752D"/>
    <w:rsid w:val="00B43650"/>
    <w:rsid w:val="00B44740"/>
    <w:rsid w:val="00C23C61"/>
    <w:rsid w:val="00C442A9"/>
    <w:rsid w:val="00C6632C"/>
    <w:rsid w:val="00CA2667"/>
    <w:rsid w:val="00CD4696"/>
    <w:rsid w:val="00CD76DA"/>
    <w:rsid w:val="00DD6A95"/>
    <w:rsid w:val="00DE0130"/>
    <w:rsid w:val="00DE02D3"/>
    <w:rsid w:val="00DE0A33"/>
    <w:rsid w:val="00E41FD7"/>
    <w:rsid w:val="00E717DD"/>
    <w:rsid w:val="00E94FAB"/>
    <w:rsid w:val="00E97F82"/>
    <w:rsid w:val="00F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A32"/>
  <w15:chartTrackingRefBased/>
  <w15:docId w15:val="{3A4A83BB-11D4-4235-BAD4-3BBFF88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07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075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0752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23C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C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C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23C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345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大鹏 王</cp:lastModifiedBy>
  <cp:revision>41</cp:revision>
  <dcterms:created xsi:type="dcterms:W3CDTF">2023-08-13T07:09:00Z</dcterms:created>
  <dcterms:modified xsi:type="dcterms:W3CDTF">2023-09-05T12:27:00Z</dcterms:modified>
</cp:coreProperties>
</file>